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80" w:rsidRPr="003C190B" w:rsidRDefault="00353780" w:rsidP="003537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C190B">
        <w:rPr>
          <w:rFonts w:ascii="Arial" w:hAnsi="Arial" w:cs="Arial"/>
          <w:b/>
          <w:sz w:val="36"/>
          <w:szCs w:val="36"/>
        </w:rPr>
        <w:t xml:space="preserve">ST. MARY’S PARISH </w:t>
      </w:r>
      <w:r w:rsidR="001B40AB" w:rsidRPr="003C190B">
        <w:rPr>
          <w:rFonts w:ascii="Arial" w:hAnsi="Arial" w:cs="Arial"/>
          <w:b/>
          <w:sz w:val="36"/>
          <w:szCs w:val="36"/>
        </w:rPr>
        <w:t>CHURCH,</w:t>
      </w:r>
      <w:r w:rsidRPr="003C190B">
        <w:rPr>
          <w:rFonts w:ascii="Arial" w:hAnsi="Arial" w:cs="Arial"/>
          <w:b/>
          <w:sz w:val="36"/>
          <w:szCs w:val="36"/>
        </w:rPr>
        <w:t xml:space="preserve"> BEAUFORT</w:t>
      </w:r>
    </w:p>
    <w:p w:rsidR="00353780" w:rsidRPr="003C190B" w:rsidRDefault="00353780" w:rsidP="003537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C190B">
        <w:rPr>
          <w:rFonts w:ascii="Arial" w:hAnsi="Arial" w:cs="Arial"/>
          <w:b/>
          <w:sz w:val="36"/>
          <w:szCs w:val="36"/>
        </w:rPr>
        <w:t>OUR LADY OF THE VALLEY CHURCH, BLACK VALLEY</w:t>
      </w:r>
    </w:p>
    <w:p w:rsidR="00353780" w:rsidRPr="003C190B" w:rsidRDefault="00353780" w:rsidP="003537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C190B">
        <w:rPr>
          <w:rFonts w:ascii="Arial" w:hAnsi="Arial" w:cs="Arial"/>
          <w:b/>
          <w:sz w:val="36"/>
          <w:szCs w:val="36"/>
        </w:rPr>
        <w:t>FR DONAL O’CONNOR</w:t>
      </w:r>
      <w:r w:rsidR="00EF0089" w:rsidRPr="003C190B">
        <w:rPr>
          <w:rFonts w:ascii="Arial" w:hAnsi="Arial" w:cs="Arial"/>
          <w:b/>
          <w:sz w:val="36"/>
          <w:szCs w:val="36"/>
        </w:rPr>
        <w:t xml:space="preserve"> – 064 6644128</w:t>
      </w:r>
      <w:r w:rsidR="000C33A1">
        <w:rPr>
          <w:rFonts w:ascii="Arial" w:hAnsi="Arial" w:cs="Arial"/>
          <w:b/>
          <w:sz w:val="36"/>
          <w:szCs w:val="36"/>
        </w:rPr>
        <w:t xml:space="preserve"> </w:t>
      </w:r>
    </w:p>
    <w:p w:rsidR="0037577A" w:rsidRDefault="00353780" w:rsidP="0018105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Arial" w:hAnsi="Arial" w:cs="Arial"/>
          <w:sz w:val="26"/>
          <w:szCs w:val="26"/>
        </w:rPr>
      </w:pPr>
      <w:r w:rsidRPr="00F77B70">
        <w:rPr>
          <w:rFonts w:ascii="Arial" w:hAnsi="Arial" w:cs="Arial"/>
          <w:b/>
          <w:sz w:val="24"/>
          <w:szCs w:val="24"/>
        </w:rPr>
        <w:t>PARISH OFFICE</w:t>
      </w:r>
      <w:r w:rsidR="00A03BE0">
        <w:rPr>
          <w:rFonts w:ascii="Arial" w:hAnsi="Arial" w:cs="Arial"/>
          <w:b/>
          <w:sz w:val="24"/>
          <w:szCs w:val="24"/>
        </w:rPr>
        <w:t xml:space="preserve"> </w:t>
      </w:r>
      <w:r w:rsidRPr="00EF0089">
        <w:rPr>
          <w:rFonts w:ascii="Arial" w:hAnsi="Arial" w:cs="Arial"/>
          <w:sz w:val="26"/>
          <w:szCs w:val="26"/>
        </w:rPr>
        <w:t>hours Wed</w:t>
      </w:r>
      <w:r w:rsidR="00181053">
        <w:rPr>
          <w:rFonts w:ascii="Arial" w:hAnsi="Arial" w:cs="Arial"/>
          <w:sz w:val="26"/>
          <w:szCs w:val="26"/>
        </w:rPr>
        <w:t>nesday</w:t>
      </w:r>
      <w:r w:rsidR="00A03BE0">
        <w:rPr>
          <w:rFonts w:ascii="Arial" w:hAnsi="Arial" w:cs="Arial"/>
          <w:sz w:val="26"/>
          <w:szCs w:val="26"/>
        </w:rPr>
        <w:t xml:space="preserve"> </w:t>
      </w:r>
      <w:r w:rsidRPr="00EF0089">
        <w:rPr>
          <w:rFonts w:ascii="Arial" w:hAnsi="Arial" w:cs="Arial"/>
          <w:sz w:val="26"/>
          <w:szCs w:val="26"/>
        </w:rPr>
        <w:t>&amp;</w:t>
      </w:r>
      <w:r w:rsidR="00A03BE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F0089">
        <w:rPr>
          <w:rFonts w:ascii="Arial" w:hAnsi="Arial" w:cs="Arial"/>
          <w:sz w:val="26"/>
          <w:szCs w:val="26"/>
        </w:rPr>
        <w:t>Fri</w:t>
      </w:r>
      <w:r w:rsidR="00181053">
        <w:rPr>
          <w:rFonts w:ascii="Arial" w:hAnsi="Arial" w:cs="Arial"/>
          <w:sz w:val="26"/>
          <w:szCs w:val="26"/>
        </w:rPr>
        <w:t xml:space="preserve">day </w:t>
      </w:r>
      <w:r w:rsidRPr="00EF0089">
        <w:rPr>
          <w:rFonts w:ascii="Arial" w:hAnsi="Arial" w:cs="Arial"/>
          <w:sz w:val="26"/>
          <w:szCs w:val="26"/>
        </w:rPr>
        <w:t xml:space="preserve"> 9.30a</w:t>
      </w:r>
      <w:r w:rsidR="00181053">
        <w:rPr>
          <w:rFonts w:ascii="Arial" w:hAnsi="Arial" w:cs="Arial"/>
          <w:sz w:val="26"/>
          <w:szCs w:val="26"/>
        </w:rPr>
        <w:t>m</w:t>
      </w:r>
      <w:proofErr w:type="gramEnd"/>
      <w:r w:rsidR="00181053">
        <w:rPr>
          <w:rFonts w:ascii="Arial" w:hAnsi="Arial" w:cs="Arial"/>
          <w:sz w:val="26"/>
          <w:szCs w:val="26"/>
        </w:rPr>
        <w:t xml:space="preserve"> to 12.30pm Tel 064 6644128 or       </w:t>
      </w:r>
    </w:p>
    <w:p w:rsidR="00353780" w:rsidRPr="00880149" w:rsidRDefault="00353780" w:rsidP="0018105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gramStart"/>
      <w:r w:rsidRPr="00EF0089">
        <w:rPr>
          <w:rFonts w:ascii="Arial" w:hAnsi="Arial" w:cs="Arial"/>
          <w:sz w:val="26"/>
          <w:szCs w:val="26"/>
        </w:rPr>
        <w:t>email</w:t>
      </w:r>
      <w:proofErr w:type="gramEnd"/>
      <w:r w:rsidRPr="00EF0089">
        <w:rPr>
          <w:rFonts w:ascii="Arial" w:hAnsi="Arial" w:cs="Arial"/>
          <w:sz w:val="26"/>
          <w:szCs w:val="26"/>
        </w:rPr>
        <w:t xml:space="preserve"> </w:t>
      </w:r>
      <w:hyperlink r:id="rId6" w:history="1">
        <w:r w:rsidRPr="00880149">
          <w:rPr>
            <w:rStyle w:val="Hyperlink"/>
            <w:rFonts w:ascii="Arial" w:hAnsi="Arial" w:cs="Arial"/>
            <w:b/>
            <w:color w:val="auto"/>
            <w:sz w:val="26"/>
            <w:szCs w:val="26"/>
          </w:rPr>
          <w:t>beaufort@dioceseofkerry.ie</w:t>
        </w:r>
      </w:hyperlink>
    </w:p>
    <w:p w:rsidR="00353780" w:rsidRPr="00EF0089" w:rsidRDefault="00353780" w:rsidP="00EF008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F0089">
        <w:rPr>
          <w:rFonts w:ascii="Arial" w:hAnsi="Arial" w:cs="Arial"/>
          <w:b/>
          <w:sz w:val="26"/>
          <w:szCs w:val="26"/>
        </w:rPr>
        <w:t xml:space="preserve">Baptisms </w:t>
      </w:r>
      <w:r w:rsidRPr="00EF0089">
        <w:rPr>
          <w:rFonts w:ascii="Arial" w:hAnsi="Arial" w:cs="Arial"/>
          <w:sz w:val="26"/>
          <w:szCs w:val="26"/>
        </w:rPr>
        <w:t xml:space="preserve">are </w:t>
      </w:r>
      <w:r w:rsidR="00EF0089">
        <w:rPr>
          <w:rFonts w:ascii="Arial" w:hAnsi="Arial" w:cs="Arial"/>
          <w:sz w:val="26"/>
          <w:szCs w:val="26"/>
        </w:rPr>
        <w:t>at pre-arranged times a</w:t>
      </w:r>
      <w:r w:rsidRPr="00EF0089">
        <w:rPr>
          <w:rFonts w:ascii="Arial" w:hAnsi="Arial" w:cs="Arial"/>
          <w:sz w:val="26"/>
          <w:szCs w:val="26"/>
        </w:rPr>
        <w:t>nd must be booked through the Parish Office.</w:t>
      </w:r>
    </w:p>
    <w:p w:rsidR="00353780" w:rsidRPr="00880149" w:rsidRDefault="00B25430" w:rsidP="00EF008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For a</w:t>
      </w:r>
      <w:r w:rsidR="0037577A">
        <w:rPr>
          <w:rFonts w:ascii="Arial" w:hAnsi="Arial" w:cs="Arial"/>
          <w:sz w:val="26"/>
          <w:szCs w:val="26"/>
        </w:rPr>
        <w:t xml:space="preserve"> copy of the newsletter please logon</w:t>
      </w:r>
      <w:r w:rsidR="00800093">
        <w:rPr>
          <w:rFonts w:ascii="Arial" w:hAnsi="Arial" w:cs="Arial"/>
          <w:sz w:val="26"/>
          <w:szCs w:val="26"/>
        </w:rPr>
        <w:t xml:space="preserve"> </w:t>
      </w:r>
      <w:r w:rsidR="00960867">
        <w:rPr>
          <w:rFonts w:ascii="Arial" w:hAnsi="Arial" w:cs="Arial"/>
          <w:sz w:val="26"/>
          <w:szCs w:val="26"/>
        </w:rPr>
        <w:t>to</w:t>
      </w:r>
      <w:r w:rsidR="00353780" w:rsidRPr="00EF0089">
        <w:rPr>
          <w:rFonts w:ascii="Arial" w:hAnsi="Arial" w:cs="Arial"/>
          <w:sz w:val="26"/>
          <w:szCs w:val="26"/>
        </w:rPr>
        <w:t xml:space="preserve"> Beaufort Community Council webpage </w:t>
      </w:r>
      <w:r w:rsidR="00285EA8" w:rsidRPr="00880149">
        <w:rPr>
          <w:rFonts w:ascii="Arial" w:hAnsi="Arial" w:cs="Arial"/>
          <w:b/>
          <w:sz w:val="26"/>
          <w:szCs w:val="26"/>
          <w:u w:val="single"/>
        </w:rPr>
        <w:t>http://</w:t>
      </w:r>
      <w:hyperlink r:id="rId7" w:history="1">
        <w:r w:rsidR="00285EA8" w:rsidRPr="00880149">
          <w:rPr>
            <w:rStyle w:val="Hyperlink"/>
            <w:rFonts w:ascii="Arial" w:hAnsi="Arial" w:cs="Arial"/>
            <w:b/>
            <w:color w:val="auto"/>
            <w:sz w:val="26"/>
            <w:szCs w:val="26"/>
          </w:rPr>
          <w:t>www.beaufort-parish.com</w:t>
        </w:r>
      </w:hyperlink>
      <w:r w:rsidR="00353780" w:rsidRPr="00EF0089">
        <w:rPr>
          <w:rFonts w:ascii="Arial" w:hAnsi="Arial" w:cs="Arial"/>
          <w:sz w:val="26"/>
          <w:szCs w:val="26"/>
        </w:rPr>
        <w:t xml:space="preserve"> and </w:t>
      </w:r>
      <w:r>
        <w:rPr>
          <w:rFonts w:ascii="Arial" w:hAnsi="Arial" w:cs="Arial"/>
          <w:sz w:val="26"/>
          <w:szCs w:val="26"/>
        </w:rPr>
        <w:t xml:space="preserve">see </w:t>
      </w:r>
      <w:r w:rsidR="00353780" w:rsidRPr="00EF0089">
        <w:rPr>
          <w:rFonts w:ascii="Arial" w:hAnsi="Arial" w:cs="Arial"/>
          <w:sz w:val="26"/>
          <w:szCs w:val="26"/>
        </w:rPr>
        <w:t xml:space="preserve">all Diocesan news on </w:t>
      </w:r>
      <w:r w:rsidR="00353780" w:rsidRPr="00880149">
        <w:rPr>
          <w:rFonts w:ascii="Arial" w:hAnsi="Arial" w:cs="Arial"/>
          <w:b/>
          <w:sz w:val="26"/>
          <w:szCs w:val="26"/>
          <w:u w:val="single"/>
        </w:rPr>
        <w:t>www.dioceseofkerry.ie</w:t>
      </w:r>
    </w:p>
    <w:p w:rsidR="00200A77" w:rsidRDefault="00200A77" w:rsidP="0044569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53780" w:rsidRDefault="00353780" w:rsidP="004456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C190B">
        <w:rPr>
          <w:rFonts w:ascii="Arial" w:hAnsi="Arial" w:cs="Arial"/>
          <w:b/>
          <w:sz w:val="32"/>
          <w:szCs w:val="32"/>
        </w:rPr>
        <w:t>MASSES</w:t>
      </w:r>
      <w:r w:rsidR="002B7CB3" w:rsidRPr="003C190B">
        <w:rPr>
          <w:rFonts w:ascii="Arial" w:hAnsi="Arial" w:cs="Arial"/>
          <w:b/>
          <w:sz w:val="32"/>
          <w:szCs w:val="32"/>
        </w:rPr>
        <w:t xml:space="preserve"> AND INTENTIONS </w:t>
      </w:r>
      <w:r w:rsidRPr="003C190B">
        <w:rPr>
          <w:rFonts w:ascii="Arial" w:hAnsi="Arial" w:cs="Arial"/>
          <w:b/>
          <w:sz w:val="32"/>
          <w:szCs w:val="32"/>
        </w:rPr>
        <w:t>THIS WEEK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2240"/>
        <w:gridCol w:w="1304"/>
        <w:gridCol w:w="5918"/>
      </w:tblGrid>
      <w:tr w:rsidR="00353780" w:rsidRPr="00F77B70" w:rsidTr="00241C06">
        <w:tc>
          <w:tcPr>
            <w:tcW w:w="1526" w:type="dxa"/>
          </w:tcPr>
          <w:p w:rsidR="004905A6" w:rsidRPr="00E24969" w:rsidRDefault="003D609C" w:rsidP="008410A4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Sat 19</w:t>
            </w:r>
            <w:r w:rsidRPr="003D609C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40" w:type="dxa"/>
          </w:tcPr>
          <w:p w:rsidR="00C33F97" w:rsidRPr="00F77B70" w:rsidRDefault="003D609C" w:rsidP="00B84CE3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St. Mary Angels</w:t>
            </w:r>
          </w:p>
        </w:tc>
        <w:tc>
          <w:tcPr>
            <w:tcW w:w="1304" w:type="dxa"/>
          </w:tcPr>
          <w:p w:rsidR="00353780" w:rsidRPr="00F77B70" w:rsidRDefault="003D609C" w:rsidP="00B84CE3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5.15pm</w:t>
            </w:r>
          </w:p>
        </w:tc>
        <w:tc>
          <w:tcPr>
            <w:tcW w:w="5918" w:type="dxa"/>
          </w:tcPr>
          <w:p w:rsidR="00353780" w:rsidRPr="00F77B70" w:rsidRDefault="003D609C" w:rsidP="00A317AD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For the People of Beaufort Parish.</w:t>
            </w:r>
          </w:p>
        </w:tc>
      </w:tr>
      <w:tr w:rsidR="00A53851" w:rsidRPr="00F77B70" w:rsidTr="00241C06">
        <w:tc>
          <w:tcPr>
            <w:tcW w:w="1526" w:type="dxa"/>
          </w:tcPr>
          <w:p w:rsidR="004905A6" w:rsidRPr="003E079B" w:rsidRDefault="003D609C" w:rsidP="00B84CE3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Sat 19</w:t>
            </w:r>
            <w:r w:rsidR="000C0C99" w:rsidRPr="000C0C99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th</w:t>
            </w:r>
            <w:r w:rsidR="000C0C9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40" w:type="dxa"/>
          </w:tcPr>
          <w:p w:rsidR="00A53851" w:rsidRPr="003E079B" w:rsidRDefault="00A53851" w:rsidP="00B84CE3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3E079B">
              <w:rPr>
                <w:rFonts w:ascii="Arial" w:hAnsi="Arial" w:cs="Arial"/>
                <w:b/>
                <w:sz w:val="26"/>
                <w:szCs w:val="26"/>
              </w:rPr>
              <w:t>Beaufort</w:t>
            </w:r>
          </w:p>
        </w:tc>
        <w:tc>
          <w:tcPr>
            <w:tcW w:w="1304" w:type="dxa"/>
          </w:tcPr>
          <w:p w:rsidR="00A53851" w:rsidRPr="003E079B" w:rsidRDefault="00A53851" w:rsidP="003D609C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3E079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D609C">
              <w:rPr>
                <w:rFonts w:ascii="Arial" w:hAnsi="Arial" w:cs="Arial"/>
                <w:b/>
                <w:sz w:val="26"/>
                <w:szCs w:val="26"/>
              </w:rPr>
              <w:t>9.00pm</w:t>
            </w:r>
          </w:p>
        </w:tc>
        <w:tc>
          <w:tcPr>
            <w:tcW w:w="5918" w:type="dxa"/>
          </w:tcPr>
          <w:p w:rsidR="0070064C" w:rsidRDefault="003D609C" w:rsidP="002D4114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Easter Vigil Mass. Holy Saturday.</w:t>
            </w:r>
          </w:p>
        </w:tc>
      </w:tr>
      <w:tr w:rsidR="00A53851" w:rsidRPr="00F77B70" w:rsidTr="00241C06">
        <w:tc>
          <w:tcPr>
            <w:tcW w:w="1526" w:type="dxa"/>
          </w:tcPr>
          <w:p w:rsidR="004905A6" w:rsidRPr="00CA40A5" w:rsidRDefault="00A53851" w:rsidP="008410A4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F77B70">
              <w:rPr>
                <w:rFonts w:ascii="Arial" w:hAnsi="Arial" w:cs="Arial"/>
                <w:b/>
                <w:sz w:val="26"/>
                <w:szCs w:val="26"/>
              </w:rPr>
              <w:t>Sun</w:t>
            </w:r>
            <w:r w:rsidR="003D609C">
              <w:rPr>
                <w:rFonts w:ascii="Arial" w:hAnsi="Arial" w:cs="Arial"/>
                <w:b/>
                <w:sz w:val="26"/>
                <w:szCs w:val="26"/>
              </w:rPr>
              <w:t xml:space="preserve"> 20</w:t>
            </w:r>
            <w:r w:rsidR="000C0C99" w:rsidRPr="000C0C99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th</w:t>
            </w:r>
            <w:r w:rsidR="000C0C9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40" w:type="dxa"/>
          </w:tcPr>
          <w:p w:rsidR="00A53851" w:rsidRPr="00F77B70" w:rsidRDefault="003D609C" w:rsidP="00BA155F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Beaufort</w:t>
            </w:r>
          </w:p>
        </w:tc>
        <w:tc>
          <w:tcPr>
            <w:tcW w:w="1304" w:type="dxa"/>
          </w:tcPr>
          <w:p w:rsidR="00A53851" w:rsidRPr="00F77B70" w:rsidRDefault="003D609C" w:rsidP="00B84CE3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6.00am</w:t>
            </w:r>
          </w:p>
        </w:tc>
        <w:tc>
          <w:tcPr>
            <w:tcW w:w="5918" w:type="dxa"/>
          </w:tcPr>
          <w:p w:rsidR="00A53851" w:rsidRPr="00B90561" w:rsidRDefault="003D609C" w:rsidP="00E70E4E">
            <w:pPr>
              <w:tabs>
                <w:tab w:val="left" w:pos="4275"/>
              </w:tabs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Dawn Mass. </w:t>
            </w:r>
            <w:r w:rsidRPr="003D609C">
              <w:rPr>
                <w:rFonts w:ascii="Arial" w:hAnsi="Arial" w:cs="Arial"/>
                <w:b/>
              </w:rPr>
              <w:t>(outside Church weather permitting)</w:t>
            </w:r>
          </w:p>
        </w:tc>
      </w:tr>
      <w:tr w:rsidR="00A53851" w:rsidRPr="00F77B70" w:rsidTr="00241C06">
        <w:tc>
          <w:tcPr>
            <w:tcW w:w="1526" w:type="dxa"/>
          </w:tcPr>
          <w:p w:rsidR="004905A6" w:rsidRPr="001A778D" w:rsidRDefault="008410A4" w:rsidP="001A1C9B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Sun </w:t>
            </w:r>
            <w:r w:rsidR="003D609C">
              <w:rPr>
                <w:rFonts w:ascii="Arial" w:hAnsi="Arial" w:cs="Arial"/>
                <w:b/>
                <w:sz w:val="26"/>
                <w:szCs w:val="26"/>
              </w:rPr>
              <w:t>20</w:t>
            </w:r>
            <w:r w:rsidR="000C0C99" w:rsidRPr="000C0C99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th</w:t>
            </w:r>
            <w:r w:rsidR="000C0C9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40" w:type="dxa"/>
          </w:tcPr>
          <w:p w:rsidR="00A53851" w:rsidRDefault="00A53851" w:rsidP="00B84CE3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Beaufort</w:t>
            </w:r>
          </w:p>
        </w:tc>
        <w:tc>
          <w:tcPr>
            <w:tcW w:w="1304" w:type="dxa"/>
          </w:tcPr>
          <w:p w:rsidR="00A53851" w:rsidRDefault="003D609C" w:rsidP="000E26E3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9.00am</w:t>
            </w:r>
          </w:p>
        </w:tc>
        <w:tc>
          <w:tcPr>
            <w:tcW w:w="5918" w:type="dxa"/>
          </w:tcPr>
          <w:p w:rsidR="0070064C" w:rsidRDefault="003D609C" w:rsidP="00DB74C1">
            <w:pPr>
              <w:tabs>
                <w:tab w:val="left" w:pos="4725"/>
              </w:tabs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Mass of The Resurrection. Easter Sunday.</w:t>
            </w:r>
          </w:p>
          <w:p w:rsidR="003D609C" w:rsidRDefault="003D609C" w:rsidP="00DB74C1">
            <w:pPr>
              <w:tabs>
                <w:tab w:val="left" w:pos="4725"/>
              </w:tabs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Donie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&amp; Kitty Hartnett. Gap of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Dunloe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</w:tr>
      <w:tr w:rsidR="00241C06" w:rsidRPr="00F77B70" w:rsidTr="00241C06">
        <w:tc>
          <w:tcPr>
            <w:tcW w:w="1526" w:type="dxa"/>
          </w:tcPr>
          <w:p w:rsidR="00241C06" w:rsidRDefault="00241C06" w:rsidP="008410A4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Sun 20</w:t>
            </w:r>
            <w:r w:rsidRPr="00241C06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40" w:type="dxa"/>
          </w:tcPr>
          <w:p w:rsidR="00241C06" w:rsidRDefault="00241C06" w:rsidP="00B84CE3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Valley</w:t>
            </w:r>
          </w:p>
        </w:tc>
        <w:tc>
          <w:tcPr>
            <w:tcW w:w="1304" w:type="dxa"/>
          </w:tcPr>
          <w:p w:rsidR="00241C06" w:rsidRDefault="00241C06" w:rsidP="00B84CE3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10.00am</w:t>
            </w:r>
          </w:p>
        </w:tc>
        <w:tc>
          <w:tcPr>
            <w:tcW w:w="5918" w:type="dxa"/>
          </w:tcPr>
          <w:p w:rsidR="00241C06" w:rsidRDefault="00241C06" w:rsidP="00FC43DF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Easter Sunday.</w:t>
            </w:r>
          </w:p>
        </w:tc>
      </w:tr>
      <w:tr w:rsidR="0070064C" w:rsidRPr="00F77B70" w:rsidTr="00241C06">
        <w:tc>
          <w:tcPr>
            <w:tcW w:w="1526" w:type="dxa"/>
          </w:tcPr>
          <w:p w:rsidR="0070064C" w:rsidRDefault="003D609C" w:rsidP="008410A4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Fri 25</w:t>
            </w:r>
            <w:r w:rsidR="0070064C" w:rsidRPr="0070064C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th</w:t>
            </w:r>
            <w:r w:rsidR="0070064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40" w:type="dxa"/>
          </w:tcPr>
          <w:p w:rsidR="0070064C" w:rsidRDefault="0070064C" w:rsidP="00B84CE3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Beaufort</w:t>
            </w:r>
          </w:p>
        </w:tc>
        <w:tc>
          <w:tcPr>
            <w:tcW w:w="1304" w:type="dxa"/>
          </w:tcPr>
          <w:p w:rsidR="0070064C" w:rsidRDefault="003D609C" w:rsidP="00B84CE3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7.30pm</w:t>
            </w:r>
          </w:p>
        </w:tc>
        <w:tc>
          <w:tcPr>
            <w:tcW w:w="5918" w:type="dxa"/>
          </w:tcPr>
          <w:p w:rsidR="0070064C" w:rsidRDefault="003D609C" w:rsidP="00FC43DF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Marie Coffey.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Carnahone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</w:tr>
      <w:tr w:rsidR="00A53851" w:rsidRPr="00F77B70" w:rsidTr="00241C06">
        <w:tc>
          <w:tcPr>
            <w:tcW w:w="1526" w:type="dxa"/>
          </w:tcPr>
          <w:p w:rsidR="00136ED1" w:rsidRPr="00F77B70" w:rsidRDefault="003D609C" w:rsidP="00B84CE3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Sat 26</w:t>
            </w:r>
            <w:r w:rsidR="00136ED1" w:rsidRPr="00136ED1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240" w:type="dxa"/>
          </w:tcPr>
          <w:p w:rsidR="00A53851" w:rsidRPr="00F77B70" w:rsidRDefault="003D609C" w:rsidP="00B84CE3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Valley</w:t>
            </w:r>
          </w:p>
        </w:tc>
        <w:tc>
          <w:tcPr>
            <w:tcW w:w="1304" w:type="dxa"/>
          </w:tcPr>
          <w:p w:rsidR="00A53851" w:rsidRPr="00F77B70" w:rsidRDefault="003D609C" w:rsidP="00B84CE3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6.00pm</w:t>
            </w:r>
          </w:p>
        </w:tc>
        <w:tc>
          <w:tcPr>
            <w:tcW w:w="5918" w:type="dxa"/>
          </w:tcPr>
          <w:p w:rsidR="00136ED1" w:rsidRDefault="003D609C" w:rsidP="00BA155F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Special Intention.</w:t>
            </w:r>
          </w:p>
        </w:tc>
      </w:tr>
      <w:tr w:rsidR="0070064C" w:rsidRPr="00F77B70" w:rsidTr="00241C06">
        <w:tc>
          <w:tcPr>
            <w:tcW w:w="1526" w:type="dxa"/>
          </w:tcPr>
          <w:p w:rsidR="0070064C" w:rsidRDefault="003D609C" w:rsidP="00B84CE3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Sun 26</w:t>
            </w:r>
            <w:r w:rsidR="0070064C" w:rsidRPr="0070064C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th</w:t>
            </w:r>
            <w:r w:rsidR="0070064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40" w:type="dxa"/>
          </w:tcPr>
          <w:p w:rsidR="0070064C" w:rsidRDefault="0070064C" w:rsidP="00BA155F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Beaufort</w:t>
            </w:r>
          </w:p>
        </w:tc>
        <w:tc>
          <w:tcPr>
            <w:tcW w:w="1304" w:type="dxa"/>
          </w:tcPr>
          <w:p w:rsidR="0070064C" w:rsidRDefault="003D609C" w:rsidP="000E26E3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7.30pm</w:t>
            </w:r>
          </w:p>
        </w:tc>
        <w:tc>
          <w:tcPr>
            <w:tcW w:w="5918" w:type="dxa"/>
          </w:tcPr>
          <w:p w:rsidR="0070064C" w:rsidRDefault="003D609C" w:rsidP="00B84CE3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Debbie Joy.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Tullig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House.</w:t>
            </w:r>
          </w:p>
        </w:tc>
      </w:tr>
      <w:tr w:rsidR="00A53851" w:rsidRPr="00F77B70" w:rsidTr="00241C06">
        <w:tc>
          <w:tcPr>
            <w:tcW w:w="1526" w:type="dxa"/>
          </w:tcPr>
          <w:p w:rsidR="00A132FB" w:rsidRDefault="004905A6" w:rsidP="00B84CE3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Sun </w:t>
            </w:r>
            <w:r w:rsidR="003D609C">
              <w:rPr>
                <w:rFonts w:ascii="Arial" w:hAnsi="Arial" w:cs="Arial"/>
                <w:b/>
                <w:sz w:val="26"/>
                <w:szCs w:val="26"/>
              </w:rPr>
              <w:t>27</w:t>
            </w:r>
            <w:r w:rsidRPr="004905A6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40" w:type="dxa"/>
          </w:tcPr>
          <w:p w:rsidR="00A53851" w:rsidRPr="00F77B70" w:rsidRDefault="00A53851" w:rsidP="00BA155F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St. Mary Angels</w:t>
            </w:r>
          </w:p>
        </w:tc>
        <w:tc>
          <w:tcPr>
            <w:tcW w:w="1304" w:type="dxa"/>
          </w:tcPr>
          <w:p w:rsidR="00A53851" w:rsidRPr="00F77B70" w:rsidRDefault="003D609C" w:rsidP="000E26E3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9.00am</w:t>
            </w:r>
          </w:p>
        </w:tc>
        <w:tc>
          <w:tcPr>
            <w:tcW w:w="5918" w:type="dxa"/>
          </w:tcPr>
          <w:p w:rsidR="00A53851" w:rsidRDefault="00A53851" w:rsidP="00B84CE3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For the People of Beaufort Parish.</w:t>
            </w:r>
          </w:p>
        </w:tc>
      </w:tr>
      <w:tr w:rsidR="00A53851" w:rsidRPr="00F77B70" w:rsidTr="00241C06">
        <w:tc>
          <w:tcPr>
            <w:tcW w:w="1526" w:type="dxa"/>
          </w:tcPr>
          <w:p w:rsidR="001A778D" w:rsidRPr="003E079B" w:rsidRDefault="00241C06" w:rsidP="00B84CE3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Sun 27</w:t>
            </w:r>
            <w:r w:rsidR="0070064C" w:rsidRPr="0070064C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th</w:t>
            </w:r>
            <w:r w:rsidR="0070064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4905A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40" w:type="dxa"/>
          </w:tcPr>
          <w:p w:rsidR="00A53851" w:rsidRPr="00F77B70" w:rsidRDefault="00A53851" w:rsidP="00B84CE3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Beaufort</w:t>
            </w:r>
          </w:p>
        </w:tc>
        <w:tc>
          <w:tcPr>
            <w:tcW w:w="1304" w:type="dxa"/>
          </w:tcPr>
          <w:p w:rsidR="00A53851" w:rsidRPr="00F77B70" w:rsidRDefault="00A53851" w:rsidP="00B84CE3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10.30am</w:t>
            </w:r>
          </w:p>
        </w:tc>
        <w:tc>
          <w:tcPr>
            <w:tcW w:w="5918" w:type="dxa"/>
          </w:tcPr>
          <w:p w:rsidR="00BA597D" w:rsidRDefault="00BA597D" w:rsidP="00C36E5B">
            <w:pPr>
              <w:tabs>
                <w:tab w:val="center" w:pos="2851"/>
              </w:tabs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Divine Mercy.</w:t>
            </w:r>
          </w:p>
          <w:p w:rsidR="003D609C" w:rsidRPr="00B90561" w:rsidRDefault="00BA597D" w:rsidP="00C36E5B">
            <w:pPr>
              <w:tabs>
                <w:tab w:val="center" w:pos="2851"/>
              </w:tabs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Cananoisation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of Popes John Paul II and John XXIII.</w:t>
            </w:r>
          </w:p>
        </w:tc>
      </w:tr>
    </w:tbl>
    <w:p w:rsidR="002E7265" w:rsidRDefault="00D86737" w:rsidP="00096D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pray</w:t>
      </w:r>
      <w:r w:rsidR="00D95E1F">
        <w:rPr>
          <w:rFonts w:ascii="Arial" w:hAnsi="Arial" w:cs="Arial"/>
          <w:sz w:val="24"/>
          <w:szCs w:val="24"/>
        </w:rPr>
        <w:t xml:space="preserve"> for </w:t>
      </w:r>
      <w:r w:rsidR="003D609C">
        <w:rPr>
          <w:rFonts w:ascii="Arial" w:hAnsi="Arial" w:cs="Arial"/>
          <w:sz w:val="24"/>
          <w:szCs w:val="24"/>
        </w:rPr>
        <w:t xml:space="preserve">Mary O’Sullivan, </w:t>
      </w:r>
      <w:proofErr w:type="spellStart"/>
      <w:r w:rsidR="003D609C">
        <w:rPr>
          <w:rFonts w:ascii="Arial" w:hAnsi="Arial" w:cs="Arial"/>
          <w:sz w:val="24"/>
          <w:szCs w:val="24"/>
        </w:rPr>
        <w:t>Castleknock</w:t>
      </w:r>
      <w:proofErr w:type="spellEnd"/>
      <w:r w:rsidR="003D609C">
        <w:rPr>
          <w:rFonts w:ascii="Arial" w:hAnsi="Arial" w:cs="Arial"/>
          <w:sz w:val="24"/>
          <w:szCs w:val="24"/>
        </w:rPr>
        <w:t xml:space="preserve">, Dublin and </w:t>
      </w:r>
      <w:proofErr w:type="spellStart"/>
      <w:r w:rsidR="003D609C">
        <w:rPr>
          <w:rFonts w:ascii="Arial" w:hAnsi="Arial" w:cs="Arial"/>
          <w:sz w:val="24"/>
          <w:szCs w:val="24"/>
        </w:rPr>
        <w:t>Shancloun</w:t>
      </w:r>
      <w:proofErr w:type="spellEnd"/>
      <w:r w:rsidR="003D609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D609C">
        <w:rPr>
          <w:rFonts w:ascii="Arial" w:hAnsi="Arial" w:cs="Arial"/>
          <w:sz w:val="24"/>
          <w:szCs w:val="24"/>
        </w:rPr>
        <w:t xml:space="preserve">Beaufort </w:t>
      </w:r>
      <w:r w:rsidR="00241C06">
        <w:rPr>
          <w:rFonts w:ascii="Arial" w:hAnsi="Arial" w:cs="Arial"/>
          <w:sz w:val="24"/>
          <w:szCs w:val="24"/>
        </w:rPr>
        <w:t xml:space="preserve"> and</w:t>
      </w:r>
      <w:proofErr w:type="gramEnd"/>
      <w:r w:rsidR="00241C06">
        <w:rPr>
          <w:rFonts w:ascii="Arial" w:hAnsi="Arial" w:cs="Arial"/>
          <w:sz w:val="24"/>
          <w:szCs w:val="24"/>
        </w:rPr>
        <w:t xml:space="preserve"> Kathy Palmer nee Downey, </w:t>
      </w:r>
      <w:proofErr w:type="spellStart"/>
      <w:r w:rsidR="00241C06">
        <w:rPr>
          <w:rFonts w:ascii="Arial" w:hAnsi="Arial" w:cs="Arial"/>
          <w:sz w:val="24"/>
          <w:szCs w:val="24"/>
        </w:rPr>
        <w:t>Deralee</w:t>
      </w:r>
      <w:proofErr w:type="spellEnd"/>
      <w:r w:rsidR="00241C06">
        <w:rPr>
          <w:rFonts w:ascii="Arial" w:hAnsi="Arial" w:cs="Arial"/>
          <w:sz w:val="24"/>
          <w:szCs w:val="24"/>
        </w:rPr>
        <w:t xml:space="preserve">, Valley </w:t>
      </w:r>
      <w:r>
        <w:rPr>
          <w:rFonts w:ascii="Arial" w:hAnsi="Arial" w:cs="Arial"/>
          <w:sz w:val="24"/>
          <w:szCs w:val="24"/>
        </w:rPr>
        <w:t>who died during the we</w:t>
      </w:r>
      <w:r w:rsidR="00241C06">
        <w:rPr>
          <w:rFonts w:ascii="Arial" w:hAnsi="Arial" w:cs="Arial"/>
          <w:sz w:val="24"/>
          <w:szCs w:val="24"/>
        </w:rPr>
        <w:t>ek.  Eternal rest grant unto their</w:t>
      </w:r>
      <w:r>
        <w:rPr>
          <w:rFonts w:ascii="Arial" w:hAnsi="Arial" w:cs="Arial"/>
          <w:sz w:val="24"/>
          <w:szCs w:val="24"/>
        </w:rPr>
        <w:t xml:space="preserve"> Soul</w:t>
      </w:r>
      <w:r w:rsidR="00241C0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O’Lord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86737" w:rsidRPr="00D86737" w:rsidRDefault="00D86737" w:rsidP="00096D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4D7" w:rsidRDefault="00006D73" w:rsidP="00096D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4192">
        <w:rPr>
          <w:rFonts w:ascii="Arial" w:hAnsi="Arial" w:cs="Arial"/>
          <w:b/>
          <w:sz w:val="24"/>
          <w:szCs w:val="24"/>
          <w:u w:val="single"/>
        </w:rPr>
        <w:t>COLLECTIONS:</w:t>
      </w:r>
      <w:r w:rsidR="001E3698" w:rsidRPr="00FE4192">
        <w:rPr>
          <w:rFonts w:ascii="Arial" w:hAnsi="Arial" w:cs="Arial"/>
          <w:sz w:val="24"/>
          <w:szCs w:val="24"/>
        </w:rPr>
        <w:t xml:space="preserve"> Offer</w:t>
      </w:r>
      <w:r w:rsidR="00987DC7" w:rsidRPr="00FE4192">
        <w:rPr>
          <w:rFonts w:ascii="Arial" w:hAnsi="Arial" w:cs="Arial"/>
          <w:sz w:val="24"/>
          <w:szCs w:val="24"/>
        </w:rPr>
        <w:t>tory Collection</w:t>
      </w:r>
      <w:r w:rsidR="007708E8" w:rsidRPr="00FE4192">
        <w:rPr>
          <w:rFonts w:ascii="Arial" w:hAnsi="Arial" w:cs="Arial"/>
          <w:sz w:val="24"/>
          <w:szCs w:val="24"/>
        </w:rPr>
        <w:t>s</w:t>
      </w:r>
      <w:r w:rsidR="003D609C">
        <w:rPr>
          <w:rFonts w:ascii="Arial" w:hAnsi="Arial" w:cs="Arial"/>
          <w:sz w:val="24"/>
          <w:szCs w:val="24"/>
        </w:rPr>
        <w:t xml:space="preserve"> (13</w:t>
      </w:r>
      <w:r w:rsidR="0070064C">
        <w:rPr>
          <w:rFonts w:ascii="Arial" w:hAnsi="Arial" w:cs="Arial"/>
          <w:sz w:val="24"/>
          <w:szCs w:val="24"/>
        </w:rPr>
        <w:t>/04</w:t>
      </w:r>
      <w:r w:rsidR="00CA39DA" w:rsidRPr="00FE4192">
        <w:rPr>
          <w:rFonts w:ascii="Arial" w:hAnsi="Arial" w:cs="Arial"/>
          <w:sz w:val="24"/>
          <w:szCs w:val="24"/>
        </w:rPr>
        <w:t>/14</w:t>
      </w:r>
      <w:r w:rsidR="007D3A87" w:rsidRPr="00FE4192">
        <w:rPr>
          <w:rFonts w:ascii="Arial" w:hAnsi="Arial" w:cs="Arial"/>
          <w:sz w:val="24"/>
          <w:szCs w:val="24"/>
        </w:rPr>
        <w:t>)</w:t>
      </w:r>
      <w:r w:rsidR="00A95C23" w:rsidRPr="00FE4192">
        <w:rPr>
          <w:rFonts w:ascii="Arial" w:hAnsi="Arial" w:cs="Arial"/>
          <w:sz w:val="24"/>
          <w:szCs w:val="24"/>
        </w:rPr>
        <w:t>:</w:t>
      </w:r>
      <w:r w:rsidR="008F0FE0" w:rsidRPr="00FE4192">
        <w:rPr>
          <w:rFonts w:ascii="Arial" w:hAnsi="Arial" w:cs="Arial"/>
          <w:sz w:val="24"/>
          <w:szCs w:val="24"/>
        </w:rPr>
        <w:t xml:space="preserve"> </w:t>
      </w:r>
      <w:r w:rsidR="00A7218F" w:rsidRPr="00FE4192">
        <w:rPr>
          <w:rFonts w:ascii="Arial" w:hAnsi="Arial" w:cs="Arial"/>
          <w:sz w:val="24"/>
          <w:szCs w:val="24"/>
        </w:rPr>
        <w:t>Va</w:t>
      </w:r>
      <w:r w:rsidR="007708E8" w:rsidRPr="00FE4192">
        <w:rPr>
          <w:rFonts w:ascii="Arial" w:hAnsi="Arial" w:cs="Arial"/>
          <w:sz w:val="24"/>
          <w:szCs w:val="24"/>
        </w:rPr>
        <w:t>lley €</w:t>
      </w:r>
      <w:r w:rsidR="00213DBF">
        <w:rPr>
          <w:rFonts w:ascii="Arial" w:hAnsi="Arial" w:cs="Arial"/>
          <w:sz w:val="24"/>
          <w:szCs w:val="24"/>
        </w:rPr>
        <w:t>45</w:t>
      </w:r>
      <w:r w:rsidR="00C344D7" w:rsidRPr="00FE4192">
        <w:rPr>
          <w:rFonts w:ascii="Arial" w:hAnsi="Arial" w:cs="Arial"/>
          <w:sz w:val="24"/>
          <w:szCs w:val="24"/>
        </w:rPr>
        <w:t xml:space="preserve"> </w:t>
      </w:r>
      <w:r w:rsidR="00A132FB">
        <w:rPr>
          <w:rFonts w:ascii="Arial" w:hAnsi="Arial" w:cs="Arial"/>
          <w:sz w:val="24"/>
          <w:szCs w:val="24"/>
        </w:rPr>
        <w:t xml:space="preserve">     </w:t>
      </w:r>
      <w:r w:rsidR="00C344D7" w:rsidRPr="00FE4192">
        <w:rPr>
          <w:rFonts w:ascii="Arial" w:hAnsi="Arial" w:cs="Arial"/>
          <w:sz w:val="24"/>
          <w:szCs w:val="24"/>
        </w:rPr>
        <w:t>Beaufort €</w:t>
      </w:r>
      <w:r w:rsidR="00213DBF">
        <w:rPr>
          <w:rFonts w:ascii="Arial" w:hAnsi="Arial" w:cs="Arial"/>
          <w:sz w:val="24"/>
          <w:szCs w:val="24"/>
        </w:rPr>
        <w:t>435</w:t>
      </w:r>
      <w:r w:rsidR="00DB74C1">
        <w:rPr>
          <w:rFonts w:ascii="Arial" w:hAnsi="Arial" w:cs="Arial"/>
          <w:sz w:val="24"/>
          <w:szCs w:val="24"/>
        </w:rPr>
        <w:t xml:space="preserve"> </w:t>
      </w:r>
    </w:p>
    <w:p w:rsidR="003D609C" w:rsidRDefault="00A23FDF" w:rsidP="003D60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3FDF">
        <w:rPr>
          <w:rFonts w:ascii="Arial" w:hAnsi="Arial" w:cs="Arial"/>
          <w:sz w:val="24"/>
          <w:szCs w:val="24"/>
        </w:rPr>
        <w:t>Candle Collections</w:t>
      </w:r>
      <w:r>
        <w:rPr>
          <w:rFonts w:ascii="Arial" w:hAnsi="Arial" w:cs="Arial"/>
          <w:sz w:val="24"/>
          <w:szCs w:val="24"/>
        </w:rPr>
        <w:t xml:space="preserve">: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4192">
        <w:rPr>
          <w:rFonts w:ascii="Arial" w:hAnsi="Arial" w:cs="Arial"/>
          <w:sz w:val="24"/>
          <w:szCs w:val="24"/>
        </w:rPr>
        <w:t>(Beaufort)</w:t>
      </w:r>
      <w:r w:rsidRPr="00FE4192">
        <w:rPr>
          <w:rFonts w:ascii="Arial" w:hAnsi="Arial" w:cs="Arial"/>
          <w:b/>
          <w:sz w:val="24"/>
          <w:szCs w:val="24"/>
        </w:rPr>
        <w:t xml:space="preserve">:  </w:t>
      </w:r>
      <w:r w:rsidRPr="00FE4192">
        <w:rPr>
          <w:rFonts w:ascii="Arial" w:hAnsi="Arial" w:cs="Arial"/>
          <w:sz w:val="24"/>
          <w:szCs w:val="24"/>
        </w:rPr>
        <w:t>€</w:t>
      </w:r>
      <w:r w:rsidR="00213DBF">
        <w:rPr>
          <w:rFonts w:ascii="Arial" w:hAnsi="Arial" w:cs="Arial"/>
          <w:sz w:val="24"/>
          <w:szCs w:val="24"/>
        </w:rPr>
        <w:t>65   Donations to St. Mary’s Church:  €150</w:t>
      </w:r>
    </w:p>
    <w:p w:rsidR="00724DCD" w:rsidRDefault="008E0113" w:rsidP="00A240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E7265" w:rsidRPr="008B226F" w:rsidRDefault="00FF0AF4" w:rsidP="008B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Thank you for the Spring Envelopes and </w:t>
      </w:r>
      <w:r w:rsidRPr="00FF0AF4">
        <w:rPr>
          <w:rFonts w:ascii="Arial" w:hAnsi="Arial" w:cs="Arial"/>
          <w:b/>
          <w:sz w:val="24"/>
          <w:szCs w:val="24"/>
          <w:u w:val="single"/>
        </w:rPr>
        <w:t>to all who contribute generously and faithfully to all the envelope collections</w:t>
      </w:r>
      <w:r>
        <w:rPr>
          <w:rFonts w:ascii="Arial" w:hAnsi="Arial" w:cs="Arial"/>
          <w:b/>
          <w:sz w:val="24"/>
          <w:szCs w:val="24"/>
        </w:rPr>
        <w:t>.  Your continued generosity in these challenging times is much appreciated, and be assured of our gratitude and prayers at all times</w:t>
      </w:r>
      <w:r w:rsidR="008B226F" w:rsidRPr="008B226F">
        <w:rPr>
          <w:rFonts w:ascii="Arial" w:hAnsi="Arial" w:cs="Arial"/>
          <w:b/>
          <w:sz w:val="24"/>
          <w:szCs w:val="24"/>
        </w:rPr>
        <w:t>.</w:t>
      </w:r>
    </w:p>
    <w:p w:rsidR="008B226F" w:rsidRPr="00CF2EFE" w:rsidRDefault="008B226F" w:rsidP="00A240D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282E5A" w:rsidRDefault="00282E5A" w:rsidP="00733E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Beaufort Church Collectors for Month of April:</w:t>
      </w:r>
    </w:p>
    <w:p w:rsidR="00282E5A" w:rsidRPr="00282E5A" w:rsidRDefault="00282E5A" w:rsidP="00733EE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282E5A">
        <w:rPr>
          <w:rFonts w:ascii="Arial" w:hAnsi="Arial" w:cs="Arial"/>
          <w:b/>
          <w:sz w:val="23"/>
          <w:szCs w:val="23"/>
        </w:rPr>
        <w:t xml:space="preserve">Sat Night: </w:t>
      </w:r>
      <w:r w:rsidRPr="00282E5A">
        <w:rPr>
          <w:rFonts w:ascii="Arial" w:hAnsi="Arial" w:cs="Arial"/>
          <w:sz w:val="23"/>
          <w:szCs w:val="23"/>
        </w:rPr>
        <w:t xml:space="preserve">Josephine O’Shea &amp; Timothy Moriarty. </w:t>
      </w:r>
      <w:r w:rsidRPr="00282E5A">
        <w:rPr>
          <w:rFonts w:ascii="Arial" w:hAnsi="Arial" w:cs="Arial"/>
          <w:b/>
          <w:sz w:val="23"/>
          <w:szCs w:val="23"/>
        </w:rPr>
        <w:t xml:space="preserve">Sun Morning: </w:t>
      </w:r>
      <w:r w:rsidRPr="00282E5A">
        <w:rPr>
          <w:rFonts w:ascii="Arial" w:hAnsi="Arial" w:cs="Arial"/>
          <w:sz w:val="23"/>
          <w:szCs w:val="23"/>
        </w:rPr>
        <w:t xml:space="preserve">Michael </w:t>
      </w:r>
      <w:proofErr w:type="spellStart"/>
      <w:r w:rsidRPr="00282E5A">
        <w:rPr>
          <w:rFonts w:ascii="Arial" w:hAnsi="Arial" w:cs="Arial"/>
          <w:sz w:val="23"/>
          <w:szCs w:val="23"/>
        </w:rPr>
        <w:t>O’Donoghue</w:t>
      </w:r>
      <w:proofErr w:type="spellEnd"/>
      <w:r w:rsidRPr="00282E5A">
        <w:rPr>
          <w:rFonts w:ascii="Arial" w:hAnsi="Arial" w:cs="Arial"/>
          <w:sz w:val="23"/>
          <w:szCs w:val="23"/>
        </w:rPr>
        <w:t xml:space="preserve"> &amp; David Doyle</w:t>
      </w:r>
    </w:p>
    <w:p w:rsidR="00BE4A06" w:rsidRDefault="00BE4A06" w:rsidP="00511C5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02C5A" w:rsidRDefault="005A674D" w:rsidP="00511C5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77B70">
        <w:rPr>
          <w:rFonts w:ascii="Arial" w:hAnsi="Arial" w:cs="Arial"/>
          <w:b/>
          <w:sz w:val="26"/>
          <w:szCs w:val="26"/>
        </w:rPr>
        <w:t>Pries</w:t>
      </w:r>
      <w:r w:rsidR="00D1604B">
        <w:rPr>
          <w:rFonts w:ascii="Arial" w:hAnsi="Arial" w:cs="Arial"/>
          <w:b/>
          <w:sz w:val="26"/>
          <w:szCs w:val="26"/>
        </w:rPr>
        <w:t xml:space="preserve">t on Duty for </w:t>
      </w:r>
      <w:proofErr w:type="spellStart"/>
      <w:r w:rsidR="00D1604B">
        <w:rPr>
          <w:rFonts w:ascii="Arial" w:hAnsi="Arial" w:cs="Arial"/>
          <w:b/>
          <w:sz w:val="26"/>
          <w:szCs w:val="26"/>
        </w:rPr>
        <w:t>Killorglin</w:t>
      </w:r>
      <w:proofErr w:type="spellEnd"/>
      <w:r w:rsidR="00D1604B">
        <w:rPr>
          <w:rFonts w:ascii="Arial" w:hAnsi="Arial" w:cs="Arial"/>
          <w:b/>
          <w:sz w:val="26"/>
          <w:szCs w:val="26"/>
        </w:rPr>
        <w:t xml:space="preserve"> Pastoral Area</w:t>
      </w:r>
      <w:r w:rsidR="00972B80">
        <w:rPr>
          <w:rFonts w:ascii="Arial" w:hAnsi="Arial" w:cs="Arial"/>
          <w:b/>
          <w:sz w:val="26"/>
          <w:szCs w:val="26"/>
        </w:rPr>
        <w:t xml:space="preserve"> –</w:t>
      </w:r>
    </w:p>
    <w:p w:rsidR="00200A77" w:rsidRDefault="00B1790D" w:rsidP="002335C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Sunday </w:t>
      </w:r>
      <w:r w:rsidR="003D609C">
        <w:rPr>
          <w:rFonts w:ascii="Arial" w:hAnsi="Arial" w:cs="Arial"/>
          <w:b/>
          <w:sz w:val="26"/>
          <w:szCs w:val="26"/>
        </w:rPr>
        <w:t>20</w:t>
      </w:r>
      <w:r w:rsidR="003D609C" w:rsidRPr="003D609C">
        <w:rPr>
          <w:rFonts w:ascii="Arial" w:hAnsi="Arial" w:cs="Arial"/>
          <w:b/>
          <w:sz w:val="26"/>
          <w:szCs w:val="26"/>
          <w:vertAlign w:val="superscript"/>
        </w:rPr>
        <w:t>th</w:t>
      </w:r>
      <w:r w:rsidR="003D609C">
        <w:rPr>
          <w:rFonts w:ascii="Arial" w:hAnsi="Arial" w:cs="Arial"/>
          <w:b/>
          <w:sz w:val="26"/>
          <w:szCs w:val="26"/>
        </w:rPr>
        <w:t xml:space="preserve"> April – Fr Jerry Keane – 066 9768209/087 9974971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9"/>
        <w:gridCol w:w="4508"/>
        <w:gridCol w:w="4891"/>
      </w:tblGrid>
      <w:tr w:rsidR="00C83C28" w:rsidRPr="00F77B70" w:rsidTr="00C83C28">
        <w:tc>
          <w:tcPr>
            <w:tcW w:w="10988" w:type="dxa"/>
            <w:gridSpan w:val="3"/>
          </w:tcPr>
          <w:p w:rsidR="00C83C28" w:rsidRPr="00F77B70" w:rsidRDefault="00C83C28" w:rsidP="00C83C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B70">
              <w:rPr>
                <w:rFonts w:ascii="Arial" w:hAnsi="Arial" w:cs="Arial"/>
                <w:b/>
                <w:sz w:val="24"/>
                <w:szCs w:val="24"/>
              </w:rPr>
              <w:t>KILLORGLIN PASTORAL AREA WEEKDAY ROTA</w:t>
            </w:r>
          </w:p>
        </w:tc>
      </w:tr>
      <w:tr w:rsidR="005D4108" w:rsidRPr="00F77B70" w:rsidTr="005A674D">
        <w:tc>
          <w:tcPr>
            <w:tcW w:w="1589" w:type="dxa"/>
          </w:tcPr>
          <w:p w:rsidR="005D4108" w:rsidRPr="00F77B70" w:rsidRDefault="005D4108" w:rsidP="005D4108">
            <w:pPr>
              <w:rPr>
                <w:rFonts w:ascii="Arial" w:hAnsi="Arial" w:cs="Arial"/>
                <w:sz w:val="26"/>
                <w:szCs w:val="26"/>
              </w:rPr>
            </w:pPr>
            <w:r w:rsidRPr="00F77B70"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4508" w:type="dxa"/>
          </w:tcPr>
          <w:p w:rsidR="005D4108" w:rsidRPr="00F77B70" w:rsidRDefault="00D91972" w:rsidP="005D410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 Gerard O’Leary       Milltown</w:t>
            </w:r>
          </w:p>
        </w:tc>
        <w:tc>
          <w:tcPr>
            <w:tcW w:w="4891" w:type="dxa"/>
          </w:tcPr>
          <w:p w:rsidR="005D4108" w:rsidRPr="00F77B70" w:rsidRDefault="005D4108" w:rsidP="00F673B5">
            <w:pPr>
              <w:rPr>
                <w:rFonts w:ascii="Arial" w:hAnsi="Arial" w:cs="Arial"/>
                <w:sz w:val="26"/>
                <w:szCs w:val="26"/>
              </w:rPr>
            </w:pPr>
            <w:r w:rsidRPr="00F77B70">
              <w:rPr>
                <w:rFonts w:ascii="Arial" w:hAnsi="Arial" w:cs="Arial"/>
                <w:sz w:val="26"/>
                <w:szCs w:val="26"/>
              </w:rPr>
              <w:t>(066) 9767312</w:t>
            </w:r>
            <w:r w:rsidR="00F673B5">
              <w:rPr>
                <w:rFonts w:ascii="Arial" w:hAnsi="Arial" w:cs="Arial"/>
                <w:sz w:val="26"/>
                <w:szCs w:val="26"/>
              </w:rPr>
              <w:t>/</w:t>
            </w:r>
            <w:r w:rsidR="00BB01D5">
              <w:rPr>
                <w:rFonts w:ascii="Arial" w:hAnsi="Arial" w:cs="Arial"/>
                <w:sz w:val="26"/>
                <w:szCs w:val="26"/>
              </w:rPr>
              <w:t>(087) 2603535</w:t>
            </w:r>
          </w:p>
        </w:tc>
      </w:tr>
      <w:tr w:rsidR="005D4108" w:rsidRPr="00F77B70" w:rsidTr="005A674D">
        <w:tc>
          <w:tcPr>
            <w:tcW w:w="1589" w:type="dxa"/>
          </w:tcPr>
          <w:p w:rsidR="005D4108" w:rsidRPr="00F77B70" w:rsidRDefault="005D4108" w:rsidP="005D4108">
            <w:pPr>
              <w:rPr>
                <w:rFonts w:ascii="Arial" w:hAnsi="Arial" w:cs="Arial"/>
                <w:sz w:val="26"/>
                <w:szCs w:val="26"/>
              </w:rPr>
            </w:pPr>
            <w:r w:rsidRPr="00F77B70"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4508" w:type="dxa"/>
          </w:tcPr>
          <w:p w:rsidR="005D4108" w:rsidRPr="00F77B70" w:rsidRDefault="00D91972" w:rsidP="00D160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Fr Jerry Keane            </w:t>
            </w:r>
            <w:proofErr w:type="spellStart"/>
            <w:r w:rsidR="005D4108" w:rsidRPr="00F77B70">
              <w:rPr>
                <w:rFonts w:ascii="Arial" w:hAnsi="Arial" w:cs="Arial"/>
                <w:sz w:val="26"/>
                <w:szCs w:val="26"/>
              </w:rPr>
              <w:t>Glenbeigh</w:t>
            </w:r>
            <w:proofErr w:type="spellEnd"/>
          </w:p>
        </w:tc>
        <w:tc>
          <w:tcPr>
            <w:tcW w:w="4891" w:type="dxa"/>
          </w:tcPr>
          <w:p w:rsidR="005D4108" w:rsidRPr="00F77B70" w:rsidRDefault="005D4108" w:rsidP="005D4108">
            <w:pPr>
              <w:rPr>
                <w:rFonts w:ascii="Arial" w:hAnsi="Arial" w:cs="Arial"/>
                <w:sz w:val="26"/>
                <w:szCs w:val="26"/>
              </w:rPr>
            </w:pPr>
            <w:r w:rsidRPr="00F77B70">
              <w:rPr>
                <w:rFonts w:ascii="Arial" w:hAnsi="Arial" w:cs="Arial"/>
                <w:sz w:val="26"/>
                <w:szCs w:val="26"/>
              </w:rPr>
              <w:t>(066) 9768209/(087) 9974971</w:t>
            </w:r>
          </w:p>
        </w:tc>
      </w:tr>
      <w:tr w:rsidR="005D4108" w:rsidRPr="00F77B70" w:rsidTr="005A674D">
        <w:tc>
          <w:tcPr>
            <w:tcW w:w="1589" w:type="dxa"/>
          </w:tcPr>
          <w:p w:rsidR="005D4108" w:rsidRPr="00F77B70" w:rsidRDefault="005D4108" w:rsidP="005D4108">
            <w:pPr>
              <w:rPr>
                <w:rFonts w:ascii="Arial" w:hAnsi="Arial" w:cs="Arial"/>
                <w:sz w:val="26"/>
                <w:szCs w:val="26"/>
              </w:rPr>
            </w:pPr>
            <w:r w:rsidRPr="00F77B70"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4508" w:type="dxa"/>
          </w:tcPr>
          <w:p w:rsidR="005D4108" w:rsidRPr="00F77B70" w:rsidRDefault="005D4108" w:rsidP="005D4108">
            <w:pPr>
              <w:rPr>
                <w:rFonts w:ascii="Arial" w:hAnsi="Arial" w:cs="Arial"/>
                <w:sz w:val="26"/>
                <w:szCs w:val="26"/>
              </w:rPr>
            </w:pPr>
            <w:r w:rsidRPr="00F77B70">
              <w:rPr>
                <w:rFonts w:ascii="Arial" w:hAnsi="Arial" w:cs="Arial"/>
                <w:sz w:val="26"/>
                <w:szCs w:val="26"/>
              </w:rPr>
              <w:t xml:space="preserve">Fr Liam O’Brien          </w:t>
            </w:r>
            <w:proofErr w:type="spellStart"/>
            <w:r w:rsidRPr="00F77B70">
              <w:rPr>
                <w:rFonts w:ascii="Arial" w:hAnsi="Arial" w:cs="Arial"/>
                <w:sz w:val="26"/>
                <w:szCs w:val="26"/>
              </w:rPr>
              <w:t>Killorglin</w:t>
            </w:r>
            <w:proofErr w:type="spellEnd"/>
          </w:p>
        </w:tc>
        <w:tc>
          <w:tcPr>
            <w:tcW w:w="4891" w:type="dxa"/>
          </w:tcPr>
          <w:p w:rsidR="005D4108" w:rsidRPr="00F77B70" w:rsidRDefault="005D4108" w:rsidP="005D4108">
            <w:pPr>
              <w:rPr>
                <w:rFonts w:ascii="Arial" w:hAnsi="Arial" w:cs="Arial"/>
                <w:sz w:val="26"/>
                <w:szCs w:val="26"/>
              </w:rPr>
            </w:pPr>
            <w:r w:rsidRPr="00F77B70">
              <w:rPr>
                <w:rFonts w:ascii="Arial" w:hAnsi="Arial" w:cs="Arial"/>
                <w:sz w:val="26"/>
                <w:szCs w:val="26"/>
              </w:rPr>
              <w:t>(066) 9761160/(087) 7856695</w:t>
            </w:r>
          </w:p>
        </w:tc>
      </w:tr>
      <w:tr w:rsidR="005D4108" w:rsidRPr="00F77B70" w:rsidTr="005A674D">
        <w:tc>
          <w:tcPr>
            <w:tcW w:w="1589" w:type="dxa"/>
          </w:tcPr>
          <w:p w:rsidR="005D4108" w:rsidRPr="00F77B70" w:rsidRDefault="005D4108" w:rsidP="005D4108">
            <w:pPr>
              <w:rPr>
                <w:rFonts w:ascii="Arial" w:hAnsi="Arial" w:cs="Arial"/>
                <w:sz w:val="26"/>
                <w:szCs w:val="26"/>
              </w:rPr>
            </w:pPr>
            <w:r w:rsidRPr="00F77B70"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4508" w:type="dxa"/>
          </w:tcPr>
          <w:p w:rsidR="005D4108" w:rsidRPr="00F77B70" w:rsidRDefault="005D4108" w:rsidP="005D4108">
            <w:pPr>
              <w:rPr>
                <w:rFonts w:ascii="Arial" w:hAnsi="Arial" w:cs="Arial"/>
                <w:sz w:val="26"/>
                <w:szCs w:val="26"/>
              </w:rPr>
            </w:pPr>
            <w:r w:rsidRPr="00F77B70">
              <w:rPr>
                <w:rFonts w:ascii="Arial" w:hAnsi="Arial" w:cs="Arial"/>
                <w:sz w:val="26"/>
                <w:szCs w:val="26"/>
              </w:rPr>
              <w:t>Fr</w:t>
            </w:r>
            <w:r w:rsidR="003F2BE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35DBE">
              <w:rPr>
                <w:rFonts w:ascii="Arial" w:hAnsi="Arial" w:cs="Arial"/>
                <w:sz w:val="26"/>
                <w:szCs w:val="26"/>
              </w:rPr>
              <w:t>Don</w:t>
            </w:r>
            <w:r w:rsidRPr="00F77B70">
              <w:rPr>
                <w:rFonts w:ascii="Arial" w:hAnsi="Arial" w:cs="Arial"/>
                <w:sz w:val="26"/>
                <w:szCs w:val="26"/>
              </w:rPr>
              <w:t>al O’Connor     Beaufort</w:t>
            </w:r>
          </w:p>
        </w:tc>
        <w:tc>
          <w:tcPr>
            <w:tcW w:w="4891" w:type="dxa"/>
          </w:tcPr>
          <w:p w:rsidR="005D4108" w:rsidRPr="00F77B70" w:rsidRDefault="005D4108" w:rsidP="005D4108">
            <w:pPr>
              <w:rPr>
                <w:rFonts w:ascii="Arial" w:hAnsi="Arial" w:cs="Arial"/>
                <w:sz w:val="26"/>
                <w:szCs w:val="26"/>
              </w:rPr>
            </w:pPr>
            <w:r w:rsidRPr="00F77B70">
              <w:rPr>
                <w:rFonts w:ascii="Arial" w:hAnsi="Arial" w:cs="Arial"/>
                <w:sz w:val="26"/>
                <w:szCs w:val="26"/>
              </w:rPr>
              <w:t>(064) 6644128/(086) 8769189</w:t>
            </w:r>
          </w:p>
        </w:tc>
      </w:tr>
      <w:tr w:rsidR="005D4108" w:rsidRPr="00F77B70" w:rsidTr="005A674D">
        <w:tc>
          <w:tcPr>
            <w:tcW w:w="1589" w:type="dxa"/>
          </w:tcPr>
          <w:p w:rsidR="005D4108" w:rsidRPr="00F77B70" w:rsidRDefault="005D4108" w:rsidP="005D4108">
            <w:pPr>
              <w:rPr>
                <w:rFonts w:ascii="Arial" w:hAnsi="Arial" w:cs="Arial"/>
                <w:sz w:val="26"/>
                <w:szCs w:val="26"/>
              </w:rPr>
            </w:pPr>
            <w:r w:rsidRPr="00F77B70"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4508" w:type="dxa"/>
          </w:tcPr>
          <w:p w:rsidR="005D4108" w:rsidRPr="00F77B70" w:rsidRDefault="008F1572" w:rsidP="005D410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 Luke</w:t>
            </w:r>
            <w:r w:rsidR="005D4108" w:rsidRPr="00F77B70">
              <w:rPr>
                <w:rFonts w:ascii="Arial" w:hAnsi="Arial" w:cs="Arial"/>
                <w:sz w:val="26"/>
                <w:szCs w:val="26"/>
              </w:rPr>
              <w:t xml:space="preserve"> Roche            </w:t>
            </w:r>
            <w:proofErr w:type="spellStart"/>
            <w:r w:rsidR="005D4108" w:rsidRPr="00F77B70">
              <w:rPr>
                <w:rFonts w:ascii="Arial" w:hAnsi="Arial" w:cs="Arial"/>
                <w:sz w:val="26"/>
                <w:szCs w:val="26"/>
              </w:rPr>
              <w:t>Castlemaine</w:t>
            </w:r>
            <w:proofErr w:type="spellEnd"/>
          </w:p>
        </w:tc>
        <w:tc>
          <w:tcPr>
            <w:tcW w:w="4891" w:type="dxa"/>
          </w:tcPr>
          <w:p w:rsidR="005D4108" w:rsidRPr="00F77B70" w:rsidRDefault="005D4108" w:rsidP="005D4108">
            <w:pPr>
              <w:rPr>
                <w:rFonts w:ascii="Arial" w:hAnsi="Arial" w:cs="Arial"/>
                <w:sz w:val="26"/>
                <w:szCs w:val="26"/>
              </w:rPr>
            </w:pPr>
            <w:r w:rsidRPr="00F77B70">
              <w:rPr>
                <w:rFonts w:ascii="Arial" w:hAnsi="Arial" w:cs="Arial"/>
                <w:sz w:val="26"/>
                <w:szCs w:val="26"/>
              </w:rPr>
              <w:t xml:space="preserve">(066) 9767322/(087) 2255509  </w:t>
            </w:r>
          </w:p>
        </w:tc>
      </w:tr>
      <w:tr w:rsidR="005D4108" w:rsidRPr="00F77B70" w:rsidTr="005A674D">
        <w:tc>
          <w:tcPr>
            <w:tcW w:w="1589" w:type="dxa"/>
          </w:tcPr>
          <w:p w:rsidR="005D4108" w:rsidRPr="00F77B70" w:rsidRDefault="00724284" w:rsidP="005D4108">
            <w:pPr>
              <w:rPr>
                <w:rFonts w:ascii="Arial" w:hAnsi="Arial" w:cs="Arial"/>
                <w:sz w:val="26"/>
                <w:szCs w:val="26"/>
              </w:rPr>
            </w:pPr>
            <w:r w:rsidRPr="00F77B70">
              <w:rPr>
                <w:rFonts w:ascii="Arial" w:hAnsi="Arial" w:cs="Arial"/>
                <w:sz w:val="26"/>
                <w:szCs w:val="26"/>
              </w:rPr>
              <w:t>O</w:t>
            </w:r>
            <w:r w:rsidR="005D4108" w:rsidRPr="00F77B70">
              <w:rPr>
                <w:rFonts w:ascii="Arial" w:hAnsi="Arial" w:cs="Arial"/>
                <w:sz w:val="26"/>
                <w:szCs w:val="26"/>
              </w:rPr>
              <w:t>r</w:t>
            </w:r>
          </w:p>
        </w:tc>
        <w:tc>
          <w:tcPr>
            <w:tcW w:w="4508" w:type="dxa"/>
          </w:tcPr>
          <w:p w:rsidR="005D4108" w:rsidRPr="00F77B70" w:rsidRDefault="005D4108" w:rsidP="005D4108">
            <w:pPr>
              <w:rPr>
                <w:rFonts w:ascii="Arial" w:hAnsi="Arial" w:cs="Arial"/>
                <w:sz w:val="26"/>
                <w:szCs w:val="26"/>
              </w:rPr>
            </w:pPr>
            <w:r w:rsidRPr="00F77B70">
              <w:rPr>
                <w:rFonts w:ascii="Arial" w:hAnsi="Arial" w:cs="Arial"/>
                <w:sz w:val="26"/>
                <w:szCs w:val="26"/>
              </w:rPr>
              <w:t xml:space="preserve">Fr Michael Fleming     </w:t>
            </w:r>
            <w:proofErr w:type="spellStart"/>
            <w:r w:rsidRPr="00F77B70">
              <w:rPr>
                <w:rFonts w:ascii="Arial" w:hAnsi="Arial" w:cs="Arial"/>
                <w:sz w:val="26"/>
                <w:szCs w:val="26"/>
              </w:rPr>
              <w:t>Killorglin</w:t>
            </w:r>
            <w:proofErr w:type="spellEnd"/>
          </w:p>
        </w:tc>
        <w:tc>
          <w:tcPr>
            <w:tcW w:w="4891" w:type="dxa"/>
          </w:tcPr>
          <w:p w:rsidR="00C83C28" w:rsidRPr="00F77B70" w:rsidRDefault="00C83C28" w:rsidP="005D4108">
            <w:pPr>
              <w:rPr>
                <w:rFonts w:ascii="Arial" w:hAnsi="Arial" w:cs="Arial"/>
                <w:sz w:val="26"/>
                <w:szCs w:val="26"/>
              </w:rPr>
            </w:pPr>
            <w:r w:rsidRPr="00F77B70">
              <w:rPr>
                <w:rFonts w:ascii="Arial" w:hAnsi="Arial" w:cs="Arial"/>
                <w:sz w:val="26"/>
                <w:szCs w:val="26"/>
              </w:rPr>
              <w:t xml:space="preserve">(066) </w:t>
            </w:r>
            <w:r w:rsidR="007D3A87">
              <w:rPr>
                <w:rFonts w:ascii="Arial" w:hAnsi="Arial" w:cs="Arial"/>
                <w:sz w:val="26"/>
                <w:szCs w:val="26"/>
              </w:rPr>
              <w:t>9761172/</w:t>
            </w:r>
            <w:r w:rsidRPr="00F77B70">
              <w:rPr>
                <w:rFonts w:ascii="Arial" w:hAnsi="Arial" w:cs="Arial"/>
                <w:sz w:val="26"/>
                <w:szCs w:val="26"/>
              </w:rPr>
              <w:t>(087) 7856695</w:t>
            </w:r>
          </w:p>
        </w:tc>
      </w:tr>
    </w:tbl>
    <w:p w:rsidR="00200A77" w:rsidRDefault="00200A77" w:rsidP="00944EF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335C4" w:rsidRPr="00042680" w:rsidRDefault="002335C4" w:rsidP="00233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7631">
        <w:rPr>
          <w:rFonts w:ascii="Arial" w:hAnsi="Arial" w:cs="Arial"/>
          <w:b/>
          <w:sz w:val="24"/>
          <w:szCs w:val="24"/>
        </w:rPr>
        <w:t xml:space="preserve">Safeguarding Children Contact </w:t>
      </w:r>
      <w:proofErr w:type="spellStart"/>
      <w:r w:rsidRPr="00D47631">
        <w:rPr>
          <w:rFonts w:ascii="Arial" w:hAnsi="Arial" w:cs="Arial"/>
          <w:b/>
          <w:sz w:val="24"/>
          <w:szCs w:val="24"/>
        </w:rPr>
        <w:t>Nos</w:t>
      </w:r>
      <w:proofErr w:type="spellEnd"/>
      <w:r w:rsidRPr="00D47631">
        <w:rPr>
          <w:rFonts w:ascii="Arial" w:hAnsi="Arial" w:cs="Arial"/>
          <w:b/>
          <w:sz w:val="24"/>
          <w:szCs w:val="24"/>
        </w:rPr>
        <w:t>: 087 2748777 or 087 7791880</w:t>
      </w:r>
    </w:p>
    <w:p w:rsidR="002E7265" w:rsidRDefault="002E7265" w:rsidP="00FF61B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A39DA" w:rsidRDefault="00CA39DA" w:rsidP="00CA39D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77B70">
        <w:rPr>
          <w:rFonts w:ascii="Arial" w:hAnsi="Arial" w:cs="Arial"/>
          <w:sz w:val="26"/>
          <w:szCs w:val="26"/>
        </w:rPr>
        <w:t>If you know of anyone who is sick or housebound or in hospital and would like a visit from</w:t>
      </w:r>
    </w:p>
    <w:p w:rsidR="00CA39DA" w:rsidRDefault="00CA39DA" w:rsidP="00CA39D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77B70">
        <w:rPr>
          <w:rFonts w:ascii="Arial" w:hAnsi="Arial" w:cs="Arial"/>
          <w:sz w:val="26"/>
          <w:szCs w:val="26"/>
        </w:rPr>
        <w:t>Fr Donal pl</w:t>
      </w:r>
      <w:r>
        <w:rPr>
          <w:rFonts w:ascii="Arial" w:hAnsi="Arial" w:cs="Arial"/>
          <w:sz w:val="26"/>
          <w:szCs w:val="26"/>
        </w:rPr>
        <w:t xml:space="preserve">ease do not hesitate to contact either of the Sacristans – Peggy or Eileen, </w:t>
      </w:r>
    </w:p>
    <w:p w:rsidR="004905A6" w:rsidRDefault="00CA39DA" w:rsidP="00CA39D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F77B70">
        <w:rPr>
          <w:rFonts w:ascii="Arial" w:hAnsi="Arial" w:cs="Arial"/>
          <w:sz w:val="26"/>
          <w:szCs w:val="26"/>
        </w:rPr>
        <w:t>Mary Rose (Parish Office) or Fr Donal.</w:t>
      </w:r>
      <w:proofErr w:type="gramEnd"/>
      <w:r w:rsidRPr="00F77B70">
        <w:rPr>
          <w:rFonts w:ascii="Arial" w:hAnsi="Arial" w:cs="Arial"/>
          <w:sz w:val="26"/>
          <w:szCs w:val="26"/>
        </w:rPr>
        <w:t xml:space="preserve"> </w:t>
      </w:r>
    </w:p>
    <w:p w:rsidR="003D609C" w:rsidRDefault="003D609C" w:rsidP="00CA39D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D609C" w:rsidRDefault="003D609C" w:rsidP="00CA39D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D609C" w:rsidRDefault="00650CD9" w:rsidP="00CA39D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50CD9">
        <w:rPr>
          <w:rFonts w:ascii="Arial" w:hAnsi="Arial" w:cs="Arial"/>
          <w:b/>
          <w:i/>
          <w:sz w:val="26"/>
          <w:szCs w:val="26"/>
          <w:u w:val="single"/>
        </w:rPr>
        <w:t>Fr Donal’s Ten Second Sermon</w:t>
      </w:r>
      <w:r>
        <w:rPr>
          <w:rFonts w:ascii="Arial" w:hAnsi="Arial" w:cs="Arial"/>
          <w:sz w:val="26"/>
          <w:szCs w:val="26"/>
        </w:rPr>
        <w:t>:  Big jobs usually go to those who prove their ability to outgrow small ones.</w:t>
      </w:r>
    </w:p>
    <w:p w:rsidR="008A2192" w:rsidRDefault="003D609C" w:rsidP="00C36E5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Easter Sunday</w:t>
      </w:r>
      <w:r w:rsidR="00C268D8">
        <w:rPr>
          <w:rFonts w:ascii="Arial" w:hAnsi="Arial" w:cs="Arial"/>
          <w:b/>
          <w:sz w:val="30"/>
          <w:szCs w:val="30"/>
        </w:rPr>
        <w:t xml:space="preserve">, </w:t>
      </w:r>
      <w:r>
        <w:rPr>
          <w:rFonts w:ascii="Arial" w:hAnsi="Arial" w:cs="Arial"/>
          <w:b/>
          <w:sz w:val="30"/>
          <w:szCs w:val="30"/>
        </w:rPr>
        <w:t>20</w:t>
      </w:r>
      <w:r w:rsidR="00136ED1" w:rsidRPr="00136ED1">
        <w:rPr>
          <w:rFonts w:ascii="Arial" w:hAnsi="Arial" w:cs="Arial"/>
          <w:b/>
          <w:sz w:val="30"/>
          <w:szCs w:val="30"/>
          <w:vertAlign w:val="superscript"/>
        </w:rPr>
        <w:t>th</w:t>
      </w:r>
      <w:r w:rsidR="00136ED1">
        <w:rPr>
          <w:rFonts w:ascii="Arial" w:hAnsi="Arial" w:cs="Arial"/>
          <w:b/>
          <w:sz w:val="30"/>
          <w:szCs w:val="30"/>
        </w:rPr>
        <w:t xml:space="preserve"> April</w:t>
      </w:r>
      <w:r w:rsidR="00880149">
        <w:rPr>
          <w:rFonts w:ascii="Arial" w:hAnsi="Arial" w:cs="Arial"/>
          <w:b/>
          <w:sz w:val="30"/>
          <w:szCs w:val="30"/>
        </w:rPr>
        <w:t>, 2014</w:t>
      </w:r>
    </w:p>
    <w:p w:rsidR="00543B29" w:rsidRDefault="00543B29" w:rsidP="0077795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3D609C" w:rsidRDefault="00C83C28" w:rsidP="003D609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A175F8">
        <w:rPr>
          <w:rFonts w:ascii="Arial" w:hAnsi="Arial" w:cs="Arial"/>
          <w:b/>
          <w:sz w:val="36"/>
          <w:szCs w:val="36"/>
          <w:u w:val="single"/>
        </w:rPr>
        <w:t>CHURCH NOTICES</w:t>
      </w:r>
    </w:p>
    <w:p w:rsidR="003D609C" w:rsidRDefault="003D609C" w:rsidP="003D60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724DCD">
        <w:rPr>
          <w:rFonts w:ascii="Arial" w:eastAsia="Times New Roman" w:hAnsi="Arial" w:cs="Arial"/>
          <w:noProof/>
          <w:color w:val="000000"/>
          <w:sz w:val="24"/>
          <w:szCs w:val="24"/>
          <w:lang w:eastAsia="en-IE"/>
        </w:rPr>
        <w:drawing>
          <wp:inline distT="0" distB="0" distL="0" distR="0" wp14:anchorId="3252F122" wp14:editId="32F971A1">
            <wp:extent cx="390525" cy="358150"/>
            <wp:effectExtent l="0" t="0" r="0" b="3810"/>
            <wp:docPr id="1" name="Picture 1" descr="C:\Users\Laptop\AppData\Local\Microsoft\Windows\Temporary Internet Files\Content.IE5\G2ILWK3P\MC9001510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\AppData\Local\Microsoft\Windows\Temporary Internet Files\Content.IE5\G2ILWK3P\MC9001510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89" cy="36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DC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IE"/>
        </w:rPr>
        <w:t>WED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IE"/>
        </w:rPr>
        <w:t>DING BELLS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Congratulations and best wishes to </w:t>
      </w:r>
      <w:r w:rsidR="00650CD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Catriona Kelly</w:t>
      </w:r>
      <w:r w:rsidR="00BE5592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, Beaufort</w:t>
      </w:r>
      <w:r w:rsidR="00241C06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and Bernard Sweeney</w:t>
      </w:r>
      <w:r w:rsidR="00BE5592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,</w:t>
      </w:r>
      <w:r w:rsidR="00241C06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Milltown</w:t>
      </w:r>
      <w:r w:rsidR="00650CD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who were married last weekend.</w:t>
      </w:r>
    </w:p>
    <w:p w:rsidR="00650CD9" w:rsidRPr="00241C06" w:rsidRDefault="00650CD9" w:rsidP="003D60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n-IE"/>
        </w:rPr>
      </w:pPr>
    </w:p>
    <w:p w:rsidR="00241C06" w:rsidRDefault="00650CD9" w:rsidP="00FF0AF4">
      <w:pPr>
        <w:spacing w:after="0" w:line="24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30881">
        <w:rPr>
          <w:rFonts w:ascii="Arial" w:hAnsi="Arial" w:cs="Arial"/>
          <w:b/>
          <w:sz w:val="24"/>
          <w:szCs w:val="24"/>
          <w:u w:val="single"/>
        </w:rPr>
        <w:t xml:space="preserve">EXPOSITION OF THE BLESSED </w:t>
      </w:r>
      <w:proofErr w:type="gramStart"/>
      <w:r w:rsidRPr="00330881">
        <w:rPr>
          <w:rFonts w:ascii="Arial" w:hAnsi="Arial" w:cs="Arial"/>
          <w:b/>
          <w:sz w:val="24"/>
          <w:szCs w:val="24"/>
          <w:u w:val="single"/>
        </w:rPr>
        <w:t>SACRAMENT</w:t>
      </w:r>
      <w:r>
        <w:rPr>
          <w:rFonts w:ascii="Arial" w:hAnsi="Arial" w:cs="Arial"/>
          <w:sz w:val="24"/>
          <w:szCs w:val="24"/>
        </w:rPr>
        <w:t xml:space="preserve">  will</w:t>
      </w:r>
      <w:proofErr w:type="gramEnd"/>
      <w:r>
        <w:rPr>
          <w:rFonts w:ascii="Arial" w:hAnsi="Arial" w:cs="Arial"/>
          <w:sz w:val="24"/>
          <w:szCs w:val="24"/>
        </w:rPr>
        <w:t xml:space="preserve"> resume on Tuesday 29</w:t>
      </w:r>
      <w:r w:rsidRPr="00650CD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April.</w:t>
      </w:r>
      <w:r w:rsidR="00FF0AF4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:rsidR="00FF0AF4" w:rsidRDefault="00FF0AF4" w:rsidP="00FF0AF4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FF0AF4" w:rsidRDefault="00FF0AF4" w:rsidP="00F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SUNDAY 27</w:t>
      </w:r>
      <w:r w:rsidRPr="00FF0AF4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  <w:u w:val="single"/>
        </w:rPr>
        <w:t xml:space="preserve"> April</w:t>
      </w:r>
      <w:r>
        <w:rPr>
          <w:rFonts w:ascii="Arial" w:hAnsi="Arial" w:cs="Arial"/>
          <w:sz w:val="24"/>
          <w:szCs w:val="24"/>
        </w:rPr>
        <w:t xml:space="preserve">  The Canonisation of Blessed Pope John Paul II and Blessed </w:t>
      </w:r>
      <w:r w:rsidR="000032E9">
        <w:rPr>
          <w:rFonts w:ascii="Arial" w:hAnsi="Arial" w:cs="Arial"/>
          <w:sz w:val="24"/>
          <w:szCs w:val="24"/>
        </w:rPr>
        <w:t>John XXIII</w:t>
      </w:r>
      <w:r w:rsidR="00BA597D">
        <w:rPr>
          <w:rFonts w:ascii="Arial" w:hAnsi="Arial" w:cs="Arial"/>
          <w:sz w:val="24"/>
          <w:szCs w:val="24"/>
        </w:rPr>
        <w:t xml:space="preserve"> takes place in the Vatican today.  We thank God for these two remarkable leaders of the Church.  The 10.30am Mass on Sunday will be a mass of thanks.  </w:t>
      </w:r>
    </w:p>
    <w:p w:rsidR="00BE5592" w:rsidRPr="00BE5592" w:rsidRDefault="00BE5592" w:rsidP="00FF0A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E5592" w:rsidRDefault="00BE5592" w:rsidP="00FF0A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BE5592">
        <w:rPr>
          <w:rFonts w:ascii="Arial" w:hAnsi="Arial" w:cs="Arial"/>
          <w:b/>
          <w:sz w:val="24"/>
          <w:szCs w:val="24"/>
          <w:u w:val="single"/>
        </w:rPr>
        <w:t>DIVINE MERCY SUNDAY</w:t>
      </w:r>
      <w:r>
        <w:rPr>
          <w:rFonts w:ascii="Arial" w:hAnsi="Arial" w:cs="Arial"/>
          <w:sz w:val="24"/>
          <w:szCs w:val="24"/>
        </w:rPr>
        <w:t xml:space="preserve"> (27</w:t>
      </w:r>
      <w:r w:rsidRPr="00BE559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April) Divine Mercy Chaplet at 3pm in the Church.</w:t>
      </w:r>
      <w:proofErr w:type="gramEnd"/>
      <w:r>
        <w:rPr>
          <w:rFonts w:ascii="Arial" w:hAnsi="Arial" w:cs="Arial"/>
          <w:sz w:val="24"/>
          <w:szCs w:val="24"/>
        </w:rPr>
        <w:t xml:space="preserve">  All welcome.</w:t>
      </w:r>
    </w:p>
    <w:p w:rsidR="000032E9" w:rsidRPr="000032E9" w:rsidRDefault="000032E9" w:rsidP="00FF0AF4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0032E9" w:rsidRDefault="000032E9" w:rsidP="000032E9">
      <w:pPr>
        <w:spacing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5"/>
          <w:szCs w:val="25"/>
          <w:u w:val="single"/>
        </w:rPr>
        <w:t>TROCAIRE BOXES</w:t>
      </w:r>
      <w:r>
        <w:rPr>
          <w:rFonts w:ascii="Arial" w:hAnsi="Arial" w:cs="Arial"/>
          <w:sz w:val="25"/>
          <w:szCs w:val="25"/>
        </w:rPr>
        <w:t xml:space="preserve">:  Please return your </w:t>
      </w:r>
      <w:proofErr w:type="spellStart"/>
      <w:r>
        <w:rPr>
          <w:rFonts w:ascii="Arial" w:hAnsi="Arial" w:cs="Arial"/>
          <w:sz w:val="25"/>
          <w:szCs w:val="25"/>
        </w:rPr>
        <w:t>Trocaire</w:t>
      </w:r>
      <w:proofErr w:type="spellEnd"/>
      <w:r>
        <w:rPr>
          <w:rFonts w:ascii="Arial" w:hAnsi="Arial" w:cs="Arial"/>
          <w:sz w:val="25"/>
          <w:szCs w:val="25"/>
        </w:rPr>
        <w:t xml:space="preserve"> Boxes as soon as possible.</w:t>
      </w:r>
    </w:p>
    <w:p w:rsidR="00FF0AF4" w:rsidRDefault="00FF0AF4" w:rsidP="00FF0AF4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50CD9" w:rsidRDefault="00650CD9" w:rsidP="00650CD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COMMUNITY NOTICES</w:t>
      </w:r>
    </w:p>
    <w:p w:rsidR="00650CD9" w:rsidRPr="00650CD9" w:rsidRDefault="00650CD9" w:rsidP="00650CD9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650CD9" w:rsidRDefault="00650CD9" w:rsidP="00650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IE"/>
        </w:rPr>
        <w:t xml:space="preserve">BEAUFORT ACTIVE RETIRED COMMUNITY CARE </w:t>
      </w:r>
      <w:proofErr w:type="gramStart"/>
      <w:r>
        <w:rPr>
          <w:rFonts w:ascii="Arial" w:eastAsia="Times New Roman" w:hAnsi="Arial" w:cs="Arial"/>
          <w:b/>
          <w:sz w:val="24"/>
          <w:szCs w:val="24"/>
          <w:u w:val="single"/>
          <w:lang w:eastAsia="en-IE"/>
        </w:rPr>
        <w:t>GROUP</w:t>
      </w:r>
      <w:r>
        <w:rPr>
          <w:rFonts w:ascii="Arial" w:eastAsia="Times New Roman" w:hAnsi="Arial" w:cs="Arial"/>
          <w:sz w:val="24"/>
          <w:szCs w:val="24"/>
          <w:lang w:eastAsia="en-IE"/>
        </w:rPr>
        <w:t xml:space="preserve">  </w:t>
      </w:r>
      <w:r w:rsidR="000032E9">
        <w:rPr>
          <w:rFonts w:ascii="Arial" w:eastAsia="Times New Roman" w:hAnsi="Arial" w:cs="Arial"/>
          <w:sz w:val="24"/>
          <w:szCs w:val="24"/>
          <w:lang w:eastAsia="en-IE"/>
        </w:rPr>
        <w:t>L</w:t>
      </w:r>
      <w:r>
        <w:rPr>
          <w:rFonts w:ascii="Arial" w:eastAsia="Times New Roman" w:hAnsi="Arial" w:cs="Arial"/>
          <w:sz w:val="24"/>
          <w:szCs w:val="24"/>
          <w:lang w:eastAsia="en-IE"/>
        </w:rPr>
        <w:t>unch</w:t>
      </w:r>
      <w:proofErr w:type="gramEnd"/>
      <w:r>
        <w:rPr>
          <w:rFonts w:ascii="Arial" w:eastAsia="Times New Roman" w:hAnsi="Arial" w:cs="Arial"/>
          <w:sz w:val="24"/>
          <w:szCs w:val="24"/>
          <w:lang w:eastAsia="en-IE"/>
        </w:rPr>
        <w:t xml:space="preserve"> Community Centre on Thursday </w:t>
      </w:r>
      <w:r>
        <w:rPr>
          <w:rFonts w:ascii="Arial" w:eastAsia="Times New Roman" w:hAnsi="Arial" w:cs="Arial"/>
          <w:sz w:val="24"/>
          <w:szCs w:val="24"/>
          <w:lang w:eastAsia="en-IE"/>
        </w:rPr>
        <w:t>24</w:t>
      </w:r>
      <w:r w:rsidRPr="00650CD9">
        <w:rPr>
          <w:rFonts w:ascii="Arial" w:eastAsia="Times New Roman" w:hAnsi="Arial" w:cs="Arial"/>
          <w:sz w:val="24"/>
          <w:szCs w:val="24"/>
          <w:vertAlign w:val="superscript"/>
          <w:lang w:eastAsia="en-IE"/>
        </w:rPr>
        <w:t>th</w:t>
      </w:r>
      <w:r>
        <w:rPr>
          <w:rFonts w:ascii="Arial" w:eastAsia="Times New Roman" w:hAnsi="Arial" w:cs="Arial"/>
          <w:sz w:val="24"/>
          <w:szCs w:val="24"/>
          <w:lang w:eastAsia="en-IE"/>
        </w:rPr>
        <w:t xml:space="preserve"> April</w:t>
      </w:r>
      <w:r>
        <w:rPr>
          <w:rFonts w:ascii="Arial" w:eastAsia="Times New Roman" w:hAnsi="Arial" w:cs="Arial"/>
          <w:sz w:val="24"/>
          <w:szCs w:val="24"/>
          <w:lang w:eastAsia="en-IE"/>
        </w:rPr>
        <w:t xml:space="preserve"> 1.30pm.  If you need a seat on the bus please </w:t>
      </w:r>
      <w:r w:rsidRPr="00086F57">
        <w:rPr>
          <w:rFonts w:ascii="Arial" w:eastAsia="Times New Roman" w:hAnsi="Arial" w:cs="Arial"/>
          <w:sz w:val="24"/>
          <w:szCs w:val="24"/>
          <w:lang w:eastAsia="en-IE"/>
        </w:rPr>
        <w:t>call 1890528528</w:t>
      </w:r>
    </w:p>
    <w:p w:rsidR="00650CD9" w:rsidRPr="00650CD9" w:rsidRDefault="00650CD9" w:rsidP="00650CD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IE"/>
        </w:rPr>
      </w:pPr>
    </w:p>
    <w:p w:rsidR="00FF0AF4" w:rsidRPr="00FF0AF4" w:rsidRDefault="00FF0AF4" w:rsidP="00FF0A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proofErr w:type="gramStart"/>
      <w:r w:rsidRPr="00FF0AF4">
        <w:rPr>
          <w:rFonts w:ascii="Arial" w:eastAsia="Times New Roman" w:hAnsi="Arial" w:cs="Arial"/>
          <w:b/>
          <w:sz w:val="24"/>
          <w:szCs w:val="24"/>
          <w:u w:val="single"/>
        </w:rPr>
        <w:t>HEAVY LOAD?</w:t>
      </w:r>
      <w:proofErr w:type="gramEnd"/>
    </w:p>
    <w:p w:rsidR="00FF0AF4" w:rsidRPr="00FF0AF4" w:rsidRDefault="00FF0AF4" w:rsidP="00FF0AF4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FF0AF4">
        <w:rPr>
          <w:rFonts w:ascii="Calibri" w:eastAsia="Times New Roman" w:hAnsi="Calibri" w:cs="Times New Roman"/>
        </w:rPr>
        <w:t>On his strong, sturdy shoulder,</w:t>
      </w:r>
    </w:p>
    <w:p w:rsidR="00FF0AF4" w:rsidRPr="00FF0AF4" w:rsidRDefault="00FF0AF4" w:rsidP="00FF0AF4">
      <w:pPr>
        <w:spacing w:after="0" w:line="240" w:lineRule="auto"/>
        <w:jc w:val="center"/>
        <w:rPr>
          <w:rFonts w:ascii="Calibri" w:eastAsia="Times New Roman" w:hAnsi="Calibri" w:cs="Times New Roman"/>
        </w:rPr>
      </w:pPr>
      <w:proofErr w:type="gramStart"/>
      <w:r w:rsidRPr="00FF0AF4">
        <w:rPr>
          <w:rFonts w:ascii="Calibri" w:eastAsia="Times New Roman" w:hAnsi="Calibri" w:cs="Times New Roman"/>
        </w:rPr>
        <w:t>A school bag heavy as a boulder.</w:t>
      </w:r>
      <w:proofErr w:type="gramEnd"/>
    </w:p>
    <w:p w:rsidR="00FF0AF4" w:rsidRPr="00FF0AF4" w:rsidRDefault="00FF0AF4" w:rsidP="00FF0AF4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FF0AF4">
        <w:rPr>
          <w:rFonts w:ascii="Calibri" w:eastAsia="Times New Roman" w:hAnsi="Calibri" w:cs="Times New Roman"/>
        </w:rPr>
        <w:t>All the way from the car,</w:t>
      </w:r>
    </w:p>
    <w:p w:rsidR="00FF0AF4" w:rsidRPr="00FF0AF4" w:rsidRDefault="00FF0AF4" w:rsidP="00FF0AF4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FF0AF4">
        <w:rPr>
          <w:rFonts w:ascii="Calibri" w:eastAsia="Times New Roman" w:hAnsi="Calibri" w:cs="Times New Roman"/>
        </w:rPr>
        <w:t>To his desk, it’s way too far.</w:t>
      </w:r>
    </w:p>
    <w:p w:rsidR="00FF0AF4" w:rsidRPr="00FF0AF4" w:rsidRDefault="00FF0AF4" w:rsidP="00FF0AF4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F0AF4" w:rsidRPr="00FF0AF4" w:rsidRDefault="00FF0AF4" w:rsidP="00FF0AF4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FF0AF4">
        <w:rPr>
          <w:rFonts w:ascii="Calibri" w:eastAsia="Times New Roman" w:hAnsi="Calibri" w:cs="Times New Roman"/>
        </w:rPr>
        <w:t>Carrying a jar filled to the top,</w:t>
      </w:r>
    </w:p>
    <w:p w:rsidR="00FF0AF4" w:rsidRPr="00FF0AF4" w:rsidRDefault="00FF0AF4" w:rsidP="00FF0AF4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FF0AF4">
        <w:rPr>
          <w:rFonts w:ascii="Calibri" w:eastAsia="Times New Roman" w:hAnsi="Calibri" w:cs="Times New Roman"/>
        </w:rPr>
        <w:t>Filled with water, she cannot stop.</w:t>
      </w:r>
      <w:bookmarkStart w:id="0" w:name="_GoBack"/>
      <w:bookmarkEnd w:id="0"/>
    </w:p>
    <w:p w:rsidR="00FF0AF4" w:rsidRPr="00FF0AF4" w:rsidRDefault="00FF0AF4" w:rsidP="00FF0AF4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FF0AF4">
        <w:rPr>
          <w:rFonts w:ascii="Calibri" w:eastAsia="Times New Roman" w:hAnsi="Calibri" w:cs="Times New Roman"/>
        </w:rPr>
        <w:t>For miles and miles she walks alone,</w:t>
      </w:r>
    </w:p>
    <w:p w:rsidR="00FF0AF4" w:rsidRPr="00FF0AF4" w:rsidRDefault="00FF0AF4" w:rsidP="00FF0AF4">
      <w:pPr>
        <w:spacing w:after="0" w:line="240" w:lineRule="auto"/>
        <w:jc w:val="center"/>
        <w:rPr>
          <w:rFonts w:ascii="Calibri" w:eastAsia="Times New Roman" w:hAnsi="Calibri" w:cs="Times New Roman"/>
        </w:rPr>
      </w:pPr>
      <w:proofErr w:type="gramStart"/>
      <w:r w:rsidRPr="00FF0AF4">
        <w:rPr>
          <w:rFonts w:ascii="Calibri" w:eastAsia="Times New Roman" w:hAnsi="Calibri" w:cs="Times New Roman"/>
        </w:rPr>
        <w:t>For she must take this water home.</w:t>
      </w:r>
      <w:proofErr w:type="gramEnd"/>
    </w:p>
    <w:p w:rsidR="00FF0AF4" w:rsidRPr="00FF0AF4" w:rsidRDefault="00FF0AF4" w:rsidP="00FF0AF4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F0AF4" w:rsidRPr="00FF0AF4" w:rsidRDefault="00FF0AF4" w:rsidP="00FF0AF4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FF0AF4">
        <w:rPr>
          <w:rFonts w:ascii="Calibri" w:eastAsia="Times New Roman" w:hAnsi="Calibri" w:cs="Times New Roman"/>
        </w:rPr>
        <w:t>Complaining and weary, he reaches his desk.</w:t>
      </w:r>
    </w:p>
    <w:p w:rsidR="00FF0AF4" w:rsidRPr="00FF0AF4" w:rsidRDefault="00FF0AF4" w:rsidP="00FF0AF4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FF0AF4">
        <w:rPr>
          <w:rFonts w:ascii="Calibri" w:eastAsia="Times New Roman" w:hAnsi="Calibri" w:cs="Times New Roman"/>
        </w:rPr>
        <w:t>He puffs and pants, he needs a rest,</w:t>
      </w:r>
    </w:p>
    <w:p w:rsidR="00FF0AF4" w:rsidRPr="00FF0AF4" w:rsidRDefault="00FF0AF4" w:rsidP="00FF0AF4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FF0AF4">
        <w:rPr>
          <w:rFonts w:ascii="Calibri" w:eastAsia="Times New Roman" w:hAnsi="Calibri" w:cs="Times New Roman"/>
        </w:rPr>
        <w:t>He has to carry all these books,</w:t>
      </w:r>
    </w:p>
    <w:p w:rsidR="00FF0AF4" w:rsidRPr="00FF0AF4" w:rsidRDefault="00FF0AF4" w:rsidP="00FF0AF4">
      <w:pPr>
        <w:spacing w:after="240" w:line="240" w:lineRule="auto"/>
        <w:jc w:val="center"/>
        <w:rPr>
          <w:rFonts w:ascii="Calibri" w:eastAsia="Times New Roman" w:hAnsi="Calibri" w:cs="Times New Roman"/>
        </w:rPr>
      </w:pPr>
      <w:r w:rsidRPr="00FF0AF4">
        <w:rPr>
          <w:rFonts w:ascii="Calibri" w:eastAsia="Times New Roman" w:hAnsi="Calibri" w:cs="Times New Roman"/>
        </w:rPr>
        <w:t>It is such a chore, it really sucks.</w:t>
      </w:r>
    </w:p>
    <w:p w:rsidR="00FF0AF4" w:rsidRPr="00FF0AF4" w:rsidRDefault="00FF0AF4" w:rsidP="00FF0AF4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FF0AF4">
        <w:rPr>
          <w:rFonts w:ascii="Calibri" w:eastAsia="Times New Roman" w:hAnsi="Calibri" w:cs="Times New Roman"/>
        </w:rPr>
        <w:t>Just another mile to go,</w:t>
      </w:r>
    </w:p>
    <w:p w:rsidR="00FF0AF4" w:rsidRPr="00FF0AF4" w:rsidRDefault="00FF0AF4" w:rsidP="00FF0AF4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FF0AF4">
        <w:rPr>
          <w:rFonts w:ascii="Calibri" w:eastAsia="Times New Roman" w:hAnsi="Calibri" w:cs="Times New Roman"/>
        </w:rPr>
        <w:t>In this heat she’s sweating so,</w:t>
      </w:r>
    </w:p>
    <w:p w:rsidR="00FF0AF4" w:rsidRPr="00FF0AF4" w:rsidRDefault="00FF0AF4" w:rsidP="00FF0AF4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FF0AF4">
        <w:rPr>
          <w:rFonts w:ascii="Calibri" w:eastAsia="Times New Roman" w:hAnsi="Calibri" w:cs="Times New Roman"/>
        </w:rPr>
        <w:t>But she must carry on, be brave,</w:t>
      </w:r>
    </w:p>
    <w:p w:rsidR="00FF0AF4" w:rsidRPr="00FF0AF4" w:rsidRDefault="00FF0AF4" w:rsidP="00FF0AF4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FF0AF4">
        <w:rPr>
          <w:rFonts w:ascii="Calibri" w:eastAsia="Times New Roman" w:hAnsi="Calibri" w:cs="Times New Roman"/>
        </w:rPr>
        <w:t>Her baby sister she must save.</w:t>
      </w:r>
    </w:p>
    <w:p w:rsidR="00FF0AF4" w:rsidRPr="00FF0AF4" w:rsidRDefault="00FF0AF4" w:rsidP="00FF0AF4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F0AF4" w:rsidRPr="00FF0AF4" w:rsidRDefault="00FF0AF4" w:rsidP="00FF0AF4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FF0AF4">
        <w:rPr>
          <w:rFonts w:ascii="Calibri" w:eastAsia="Times New Roman" w:hAnsi="Calibri" w:cs="Times New Roman"/>
        </w:rPr>
        <w:t xml:space="preserve">On the </w:t>
      </w:r>
      <w:proofErr w:type="spellStart"/>
      <w:r w:rsidRPr="00FF0AF4">
        <w:rPr>
          <w:rFonts w:ascii="Calibri" w:eastAsia="Times New Roman" w:hAnsi="Calibri" w:cs="Times New Roman"/>
        </w:rPr>
        <w:t>Trócaire</w:t>
      </w:r>
      <w:proofErr w:type="spellEnd"/>
      <w:r w:rsidRPr="00FF0AF4">
        <w:rPr>
          <w:rFonts w:ascii="Calibri" w:eastAsia="Times New Roman" w:hAnsi="Calibri" w:cs="Times New Roman"/>
        </w:rPr>
        <w:t xml:space="preserve"> box he sees the girl,</w:t>
      </w:r>
    </w:p>
    <w:p w:rsidR="00FF0AF4" w:rsidRPr="00FF0AF4" w:rsidRDefault="00FF0AF4" w:rsidP="00FF0AF4">
      <w:pPr>
        <w:spacing w:after="0" w:line="240" w:lineRule="auto"/>
        <w:jc w:val="center"/>
        <w:rPr>
          <w:rFonts w:ascii="Calibri" w:eastAsia="Times New Roman" w:hAnsi="Calibri" w:cs="Times New Roman"/>
        </w:rPr>
      </w:pPr>
      <w:proofErr w:type="gramStart"/>
      <w:r w:rsidRPr="00FF0AF4">
        <w:rPr>
          <w:rFonts w:ascii="Calibri" w:eastAsia="Times New Roman" w:hAnsi="Calibri" w:cs="Times New Roman"/>
        </w:rPr>
        <w:t>Carrying water from the well.</w:t>
      </w:r>
      <w:proofErr w:type="gramEnd"/>
    </w:p>
    <w:p w:rsidR="00FF0AF4" w:rsidRPr="00FF0AF4" w:rsidRDefault="00FF0AF4" w:rsidP="00FF0AF4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FF0AF4">
        <w:rPr>
          <w:rFonts w:ascii="Calibri" w:eastAsia="Times New Roman" w:hAnsi="Calibri" w:cs="Times New Roman"/>
        </w:rPr>
        <w:t>She is about his age, about his height –</w:t>
      </w:r>
    </w:p>
    <w:p w:rsidR="00FF0AF4" w:rsidRPr="00FF0AF4" w:rsidRDefault="00FF0AF4" w:rsidP="00FF0AF4">
      <w:pPr>
        <w:spacing w:after="0" w:line="360" w:lineRule="auto"/>
        <w:jc w:val="center"/>
        <w:rPr>
          <w:rFonts w:ascii="Calibri" w:eastAsia="Times New Roman" w:hAnsi="Calibri" w:cs="Times New Roman"/>
        </w:rPr>
      </w:pPr>
      <w:r w:rsidRPr="00FF0AF4">
        <w:rPr>
          <w:rFonts w:ascii="Calibri" w:eastAsia="Times New Roman" w:hAnsi="Calibri" w:cs="Times New Roman"/>
        </w:rPr>
        <w:t>Suddenly his bag seems light.</w:t>
      </w:r>
    </w:p>
    <w:p w:rsidR="00FF0AF4" w:rsidRPr="00FF0AF4" w:rsidRDefault="00FF0AF4" w:rsidP="00FF0AF4">
      <w:pPr>
        <w:spacing w:after="0" w:line="360" w:lineRule="auto"/>
        <w:jc w:val="center"/>
        <w:rPr>
          <w:rFonts w:ascii="Calibri" w:eastAsia="Times New Roman" w:hAnsi="Calibri" w:cs="Times New Roman"/>
          <w:i/>
        </w:rPr>
      </w:pPr>
      <w:proofErr w:type="spellStart"/>
      <w:r w:rsidRPr="00FF0AF4">
        <w:rPr>
          <w:rFonts w:ascii="Calibri" w:eastAsia="Times New Roman" w:hAnsi="Calibri" w:cs="Times New Roman"/>
          <w:i/>
        </w:rPr>
        <w:t>Pádraig</w:t>
      </w:r>
      <w:proofErr w:type="spellEnd"/>
      <w:r w:rsidRPr="00FF0AF4">
        <w:rPr>
          <w:rFonts w:ascii="Calibri" w:eastAsia="Times New Roman" w:hAnsi="Calibri" w:cs="Times New Roman"/>
          <w:i/>
        </w:rPr>
        <w:t xml:space="preserve"> Power (9 years old)</w:t>
      </w:r>
    </w:p>
    <w:p w:rsidR="00650CD9" w:rsidRDefault="00650CD9" w:rsidP="003D6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32E9" w:rsidRPr="00BA597D" w:rsidRDefault="000032E9" w:rsidP="00650CD9">
      <w:pPr>
        <w:spacing w:after="0"/>
        <w:rPr>
          <w:rFonts w:ascii="Arial" w:hAnsi="Arial" w:cs="Arial"/>
          <w:sz w:val="25"/>
          <w:szCs w:val="25"/>
        </w:rPr>
      </w:pPr>
    </w:p>
    <w:p w:rsidR="00650CD9" w:rsidRDefault="00650CD9" w:rsidP="00650CD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noProof/>
          <w:color w:val="0044CC"/>
          <w:lang w:eastAsia="en-IE"/>
        </w:rPr>
        <w:drawing>
          <wp:inline distT="0" distB="0" distL="0" distR="0" wp14:anchorId="5CCCE29B" wp14:editId="3B1E4D9E">
            <wp:extent cx="1419225" cy="1087558"/>
            <wp:effectExtent l="0" t="0" r="0" b="0"/>
            <wp:docPr id="2" name="Picture 2" descr="http://ts1.mm.bing.net/th?id=HN.608043446533360514&amp;w=158&amp;h=141&amp;c=7&amp;rs=1&amp;pid=1.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1.mm.bing.net/th?id=HN.608043446533360514&amp;w=158&amp;h=141&amp;c=7&amp;rs=1&amp;pid=1.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8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He has risen, have faith in Him and </w:t>
      </w:r>
    </w:p>
    <w:p w:rsidR="00650CD9" w:rsidRDefault="00650CD9" w:rsidP="00650CD9">
      <w:pPr>
        <w:spacing w:after="0"/>
        <w:ind w:left="360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 will always be there for you!</w:t>
      </w:r>
    </w:p>
    <w:p w:rsidR="00650CD9" w:rsidRPr="000032E9" w:rsidRDefault="00650CD9" w:rsidP="000032E9">
      <w:pPr>
        <w:spacing w:after="0"/>
        <w:ind w:left="360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t>Have a blessed and happy Easter.</w:t>
      </w:r>
    </w:p>
    <w:sectPr w:rsidR="00650CD9" w:rsidRPr="000032E9" w:rsidSect="00DC0DF3"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4BF"/>
    <w:multiLevelType w:val="hybridMultilevel"/>
    <w:tmpl w:val="1E3A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B2C83"/>
    <w:multiLevelType w:val="hybridMultilevel"/>
    <w:tmpl w:val="FED000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D5F5D"/>
    <w:multiLevelType w:val="hybridMultilevel"/>
    <w:tmpl w:val="9E7ECF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E764A"/>
    <w:multiLevelType w:val="hybridMultilevel"/>
    <w:tmpl w:val="96B4E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90A01"/>
    <w:multiLevelType w:val="hybridMultilevel"/>
    <w:tmpl w:val="FA38EF2E"/>
    <w:lvl w:ilvl="0" w:tplc="CDD86B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E54CF"/>
    <w:multiLevelType w:val="hybridMultilevel"/>
    <w:tmpl w:val="B8AA03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039A9"/>
    <w:multiLevelType w:val="hybridMultilevel"/>
    <w:tmpl w:val="36F81B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B2CA6"/>
    <w:multiLevelType w:val="hybridMultilevel"/>
    <w:tmpl w:val="6F64C788"/>
    <w:lvl w:ilvl="0" w:tplc="321CC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8274E"/>
    <w:multiLevelType w:val="hybridMultilevel"/>
    <w:tmpl w:val="AC803DAA"/>
    <w:lvl w:ilvl="0" w:tplc="321CC12C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6"/>
  </w:num>
  <w:num w:numId="8">
    <w:abstractNumId w:val="6"/>
  </w:num>
  <w:num w:numId="9">
    <w:abstractNumId w:val="1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80"/>
    <w:rsid w:val="000003F8"/>
    <w:rsid w:val="00000A5E"/>
    <w:rsid w:val="00003012"/>
    <w:rsid w:val="000032E9"/>
    <w:rsid w:val="00006D73"/>
    <w:rsid w:val="000070DB"/>
    <w:rsid w:val="00012E43"/>
    <w:rsid w:val="00016767"/>
    <w:rsid w:val="0001758F"/>
    <w:rsid w:val="00020415"/>
    <w:rsid w:val="000219B2"/>
    <w:rsid w:val="00021BE9"/>
    <w:rsid w:val="00021C2B"/>
    <w:rsid w:val="00023CA1"/>
    <w:rsid w:val="00024298"/>
    <w:rsid w:val="00025CA2"/>
    <w:rsid w:val="00025F45"/>
    <w:rsid w:val="00026253"/>
    <w:rsid w:val="000302E6"/>
    <w:rsid w:val="000309CC"/>
    <w:rsid w:val="00034E78"/>
    <w:rsid w:val="000369D6"/>
    <w:rsid w:val="00036B37"/>
    <w:rsid w:val="00037372"/>
    <w:rsid w:val="000417F1"/>
    <w:rsid w:val="00042680"/>
    <w:rsid w:val="00042E9B"/>
    <w:rsid w:val="00044114"/>
    <w:rsid w:val="00044F20"/>
    <w:rsid w:val="00045F15"/>
    <w:rsid w:val="00046308"/>
    <w:rsid w:val="00046371"/>
    <w:rsid w:val="0005307C"/>
    <w:rsid w:val="00054BA7"/>
    <w:rsid w:val="0005615D"/>
    <w:rsid w:val="00061E88"/>
    <w:rsid w:val="00063480"/>
    <w:rsid w:val="0006454F"/>
    <w:rsid w:val="00073AE7"/>
    <w:rsid w:val="00074B03"/>
    <w:rsid w:val="00074F77"/>
    <w:rsid w:val="00074F8A"/>
    <w:rsid w:val="00086C9B"/>
    <w:rsid w:val="00086F57"/>
    <w:rsid w:val="0008714E"/>
    <w:rsid w:val="00094632"/>
    <w:rsid w:val="00096153"/>
    <w:rsid w:val="000967C0"/>
    <w:rsid w:val="00096ABB"/>
    <w:rsid w:val="00096D1B"/>
    <w:rsid w:val="000A05D0"/>
    <w:rsid w:val="000A0919"/>
    <w:rsid w:val="000A1339"/>
    <w:rsid w:val="000A2EE0"/>
    <w:rsid w:val="000A4FBE"/>
    <w:rsid w:val="000A73B9"/>
    <w:rsid w:val="000A7E59"/>
    <w:rsid w:val="000B4185"/>
    <w:rsid w:val="000B6236"/>
    <w:rsid w:val="000B72D3"/>
    <w:rsid w:val="000C0C99"/>
    <w:rsid w:val="000C1F88"/>
    <w:rsid w:val="000C2DDE"/>
    <w:rsid w:val="000C30E8"/>
    <w:rsid w:val="000C31E4"/>
    <w:rsid w:val="000C33A1"/>
    <w:rsid w:val="000C4F7C"/>
    <w:rsid w:val="000C548C"/>
    <w:rsid w:val="000C5CF6"/>
    <w:rsid w:val="000C6B09"/>
    <w:rsid w:val="000C771E"/>
    <w:rsid w:val="000C7EDB"/>
    <w:rsid w:val="000D05E9"/>
    <w:rsid w:val="000D07F2"/>
    <w:rsid w:val="000E1BC1"/>
    <w:rsid w:val="000E2540"/>
    <w:rsid w:val="000E26E3"/>
    <w:rsid w:val="000E411C"/>
    <w:rsid w:val="000E7AE3"/>
    <w:rsid w:val="000E7D8F"/>
    <w:rsid w:val="000F0CFE"/>
    <w:rsid w:val="000F5022"/>
    <w:rsid w:val="000F79F4"/>
    <w:rsid w:val="00101A2E"/>
    <w:rsid w:val="001029DD"/>
    <w:rsid w:val="00103520"/>
    <w:rsid w:val="00104CC0"/>
    <w:rsid w:val="00105569"/>
    <w:rsid w:val="0010644F"/>
    <w:rsid w:val="00106568"/>
    <w:rsid w:val="00110002"/>
    <w:rsid w:val="00110F31"/>
    <w:rsid w:val="001124C9"/>
    <w:rsid w:val="00115F44"/>
    <w:rsid w:val="00117160"/>
    <w:rsid w:val="00117FE6"/>
    <w:rsid w:val="00122CAB"/>
    <w:rsid w:val="001232AA"/>
    <w:rsid w:val="00123A85"/>
    <w:rsid w:val="00132A6E"/>
    <w:rsid w:val="001330FA"/>
    <w:rsid w:val="00135837"/>
    <w:rsid w:val="00135DBE"/>
    <w:rsid w:val="00136ED1"/>
    <w:rsid w:val="00137017"/>
    <w:rsid w:val="00137606"/>
    <w:rsid w:val="00140CDA"/>
    <w:rsid w:val="00140E04"/>
    <w:rsid w:val="00143793"/>
    <w:rsid w:val="001437B2"/>
    <w:rsid w:val="001472EA"/>
    <w:rsid w:val="00152F87"/>
    <w:rsid w:val="001555EC"/>
    <w:rsid w:val="001561A9"/>
    <w:rsid w:val="00156B30"/>
    <w:rsid w:val="00156E99"/>
    <w:rsid w:val="0015706A"/>
    <w:rsid w:val="0015784D"/>
    <w:rsid w:val="001603E5"/>
    <w:rsid w:val="00164708"/>
    <w:rsid w:val="00164792"/>
    <w:rsid w:val="00165B80"/>
    <w:rsid w:val="00166EF9"/>
    <w:rsid w:val="00175E60"/>
    <w:rsid w:val="00175F2B"/>
    <w:rsid w:val="00177389"/>
    <w:rsid w:val="00177988"/>
    <w:rsid w:val="00177F78"/>
    <w:rsid w:val="0018016D"/>
    <w:rsid w:val="00181053"/>
    <w:rsid w:val="00183ECD"/>
    <w:rsid w:val="00183FE4"/>
    <w:rsid w:val="001850D1"/>
    <w:rsid w:val="0018627D"/>
    <w:rsid w:val="00191B89"/>
    <w:rsid w:val="001923F2"/>
    <w:rsid w:val="00193330"/>
    <w:rsid w:val="001979BA"/>
    <w:rsid w:val="001A000F"/>
    <w:rsid w:val="001A1C9B"/>
    <w:rsid w:val="001A2A7B"/>
    <w:rsid w:val="001A3585"/>
    <w:rsid w:val="001A3E7A"/>
    <w:rsid w:val="001A5B6F"/>
    <w:rsid w:val="001A778D"/>
    <w:rsid w:val="001B2811"/>
    <w:rsid w:val="001B40AB"/>
    <w:rsid w:val="001B4600"/>
    <w:rsid w:val="001B4B67"/>
    <w:rsid w:val="001C036C"/>
    <w:rsid w:val="001C2EC2"/>
    <w:rsid w:val="001D1122"/>
    <w:rsid w:val="001D52DF"/>
    <w:rsid w:val="001E3698"/>
    <w:rsid w:val="001E3F35"/>
    <w:rsid w:val="001E6F48"/>
    <w:rsid w:val="001F0D7F"/>
    <w:rsid w:val="001F3576"/>
    <w:rsid w:val="00200A77"/>
    <w:rsid w:val="00203D21"/>
    <w:rsid w:val="002041C1"/>
    <w:rsid w:val="00204910"/>
    <w:rsid w:val="00206EF4"/>
    <w:rsid w:val="0021107D"/>
    <w:rsid w:val="00212D35"/>
    <w:rsid w:val="00213DBF"/>
    <w:rsid w:val="002218AE"/>
    <w:rsid w:val="00221AE5"/>
    <w:rsid w:val="002237E6"/>
    <w:rsid w:val="002239DF"/>
    <w:rsid w:val="002253E8"/>
    <w:rsid w:val="002269BF"/>
    <w:rsid w:val="00232422"/>
    <w:rsid w:val="002335C4"/>
    <w:rsid w:val="00233D20"/>
    <w:rsid w:val="00236796"/>
    <w:rsid w:val="00237F6A"/>
    <w:rsid w:val="00237FE6"/>
    <w:rsid w:val="00241C06"/>
    <w:rsid w:val="00242C88"/>
    <w:rsid w:val="00252B77"/>
    <w:rsid w:val="00253CAC"/>
    <w:rsid w:val="002548B8"/>
    <w:rsid w:val="0025658A"/>
    <w:rsid w:val="00256C2E"/>
    <w:rsid w:val="00260349"/>
    <w:rsid w:val="0026063C"/>
    <w:rsid w:val="002623E8"/>
    <w:rsid w:val="0026246B"/>
    <w:rsid w:val="00262B30"/>
    <w:rsid w:val="00263F59"/>
    <w:rsid w:val="002674F2"/>
    <w:rsid w:val="002727E8"/>
    <w:rsid w:val="00280CE7"/>
    <w:rsid w:val="00281D38"/>
    <w:rsid w:val="00282E5A"/>
    <w:rsid w:val="0028353E"/>
    <w:rsid w:val="00283A62"/>
    <w:rsid w:val="00284CA5"/>
    <w:rsid w:val="0028554A"/>
    <w:rsid w:val="00285EA8"/>
    <w:rsid w:val="0028672A"/>
    <w:rsid w:val="00286938"/>
    <w:rsid w:val="0029049E"/>
    <w:rsid w:val="00291787"/>
    <w:rsid w:val="00294468"/>
    <w:rsid w:val="00294630"/>
    <w:rsid w:val="002952FA"/>
    <w:rsid w:val="00297E19"/>
    <w:rsid w:val="002A2177"/>
    <w:rsid w:val="002A26A9"/>
    <w:rsid w:val="002A6135"/>
    <w:rsid w:val="002A6664"/>
    <w:rsid w:val="002B02FC"/>
    <w:rsid w:val="002B3652"/>
    <w:rsid w:val="002B4D20"/>
    <w:rsid w:val="002B63A1"/>
    <w:rsid w:val="002B7CB3"/>
    <w:rsid w:val="002C2DC5"/>
    <w:rsid w:val="002C5DD2"/>
    <w:rsid w:val="002C79E9"/>
    <w:rsid w:val="002D0349"/>
    <w:rsid w:val="002D28C0"/>
    <w:rsid w:val="002D78CF"/>
    <w:rsid w:val="002E3CB9"/>
    <w:rsid w:val="002E4A8A"/>
    <w:rsid w:val="002E52AB"/>
    <w:rsid w:val="002E6E27"/>
    <w:rsid w:val="002E7265"/>
    <w:rsid w:val="002F1B84"/>
    <w:rsid w:val="002F1FA2"/>
    <w:rsid w:val="002F5027"/>
    <w:rsid w:val="00301F5E"/>
    <w:rsid w:val="00302CB1"/>
    <w:rsid w:val="0030348A"/>
    <w:rsid w:val="00304411"/>
    <w:rsid w:val="003046CC"/>
    <w:rsid w:val="00306A0E"/>
    <w:rsid w:val="00306B9B"/>
    <w:rsid w:val="00310568"/>
    <w:rsid w:val="00311833"/>
    <w:rsid w:val="00312012"/>
    <w:rsid w:val="0031251C"/>
    <w:rsid w:val="00312675"/>
    <w:rsid w:val="003141DF"/>
    <w:rsid w:val="0031431C"/>
    <w:rsid w:val="0031473B"/>
    <w:rsid w:val="00315891"/>
    <w:rsid w:val="0031678C"/>
    <w:rsid w:val="00316CB5"/>
    <w:rsid w:val="0032399B"/>
    <w:rsid w:val="003268F1"/>
    <w:rsid w:val="00326E1E"/>
    <w:rsid w:val="00326FF6"/>
    <w:rsid w:val="0033048D"/>
    <w:rsid w:val="00330666"/>
    <w:rsid w:val="00330881"/>
    <w:rsid w:val="00333293"/>
    <w:rsid w:val="00333A7F"/>
    <w:rsid w:val="0033501B"/>
    <w:rsid w:val="003419E6"/>
    <w:rsid w:val="003426D0"/>
    <w:rsid w:val="003430FD"/>
    <w:rsid w:val="00343861"/>
    <w:rsid w:val="00344EF7"/>
    <w:rsid w:val="00346B4E"/>
    <w:rsid w:val="00346E30"/>
    <w:rsid w:val="00350151"/>
    <w:rsid w:val="00353780"/>
    <w:rsid w:val="00354B77"/>
    <w:rsid w:val="003570C9"/>
    <w:rsid w:val="00357C10"/>
    <w:rsid w:val="0036106C"/>
    <w:rsid w:val="0036445E"/>
    <w:rsid w:val="003659DE"/>
    <w:rsid w:val="00365BBF"/>
    <w:rsid w:val="00365EF6"/>
    <w:rsid w:val="003726BC"/>
    <w:rsid w:val="00372824"/>
    <w:rsid w:val="003737FA"/>
    <w:rsid w:val="00373DE8"/>
    <w:rsid w:val="0037577A"/>
    <w:rsid w:val="00375F2E"/>
    <w:rsid w:val="003760AF"/>
    <w:rsid w:val="00380545"/>
    <w:rsid w:val="003808DD"/>
    <w:rsid w:val="00380ABD"/>
    <w:rsid w:val="00380C44"/>
    <w:rsid w:val="00380CDF"/>
    <w:rsid w:val="00380F5F"/>
    <w:rsid w:val="0038417F"/>
    <w:rsid w:val="00385870"/>
    <w:rsid w:val="003859A6"/>
    <w:rsid w:val="00395CC9"/>
    <w:rsid w:val="003A11E7"/>
    <w:rsid w:val="003A2874"/>
    <w:rsid w:val="003A2AF5"/>
    <w:rsid w:val="003A4094"/>
    <w:rsid w:val="003A6E1D"/>
    <w:rsid w:val="003B0953"/>
    <w:rsid w:val="003B0DFD"/>
    <w:rsid w:val="003B10AC"/>
    <w:rsid w:val="003B2889"/>
    <w:rsid w:val="003B6AFD"/>
    <w:rsid w:val="003C0246"/>
    <w:rsid w:val="003C163C"/>
    <w:rsid w:val="003C190B"/>
    <w:rsid w:val="003C3C99"/>
    <w:rsid w:val="003C64C8"/>
    <w:rsid w:val="003C734E"/>
    <w:rsid w:val="003C7E27"/>
    <w:rsid w:val="003D11B5"/>
    <w:rsid w:val="003D609C"/>
    <w:rsid w:val="003D6CD7"/>
    <w:rsid w:val="003D6D12"/>
    <w:rsid w:val="003E079B"/>
    <w:rsid w:val="003E0A4F"/>
    <w:rsid w:val="003E1630"/>
    <w:rsid w:val="003E1A69"/>
    <w:rsid w:val="003E1B22"/>
    <w:rsid w:val="003E3994"/>
    <w:rsid w:val="003E5F3E"/>
    <w:rsid w:val="003E71C8"/>
    <w:rsid w:val="003E7EBA"/>
    <w:rsid w:val="003F1A2C"/>
    <w:rsid w:val="003F1B5C"/>
    <w:rsid w:val="003F2BE7"/>
    <w:rsid w:val="003F4268"/>
    <w:rsid w:val="003F6E83"/>
    <w:rsid w:val="003F7009"/>
    <w:rsid w:val="003F7FD6"/>
    <w:rsid w:val="00402085"/>
    <w:rsid w:val="00403C2E"/>
    <w:rsid w:val="0040459A"/>
    <w:rsid w:val="0040462F"/>
    <w:rsid w:val="00406218"/>
    <w:rsid w:val="00411E7C"/>
    <w:rsid w:val="00412220"/>
    <w:rsid w:val="0041297E"/>
    <w:rsid w:val="00413556"/>
    <w:rsid w:val="00417CD3"/>
    <w:rsid w:val="0042100D"/>
    <w:rsid w:val="004224B4"/>
    <w:rsid w:val="00422FF7"/>
    <w:rsid w:val="00424325"/>
    <w:rsid w:val="0042496D"/>
    <w:rsid w:val="00425341"/>
    <w:rsid w:val="004258D3"/>
    <w:rsid w:val="00426EB4"/>
    <w:rsid w:val="004277AC"/>
    <w:rsid w:val="00432B60"/>
    <w:rsid w:val="004344F4"/>
    <w:rsid w:val="00434F99"/>
    <w:rsid w:val="004422F8"/>
    <w:rsid w:val="00442CDD"/>
    <w:rsid w:val="00445694"/>
    <w:rsid w:val="00445AF9"/>
    <w:rsid w:val="00445CB8"/>
    <w:rsid w:val="00445D91"/>
    <w:rsid w:val="004464AD"/>
    <w:rsid w:val="00446897"/>
    <w:rsid w:val="00447D28"/>
    <w:rsid w:val="00447D9A"/>
    <w:rsid w:val="00451026"/>
    <w:rsid w:val="00453A82"/>
    <w:rsid w:val="00453E67"/>
    <w:rsid w:val="0045622A"/>
    <w:rsid w:val="00456612"/>
    <w:rsid w:val="004570FA"/>
    <w:rsid w:val="00457F28"/>
    <w:rsid w:val="00462279"/>
    <w:rsid w:val="004622BD"/>
    <w:rsid w:val="00462E98"/>
    <w:rsid w:val="0046340D"/>
    <w:rsid w:val="0046378F"/>
    <w:rsid w:val="00464892"/>
    <w:rsid w:val="004657E8"/>
    <w:rsid w:val="00465A51"/>
    <w:rsid w:val="0046754F"/>
    <w:rsid w:val="004700E4"/>
    <w:rsid w:val="00470C95"/>
    <w:rsid w:val="00471C8F"/>
    <w:rsid w:val="00471FC7"/>
    <w:rsid w:val="00473FAD"/>
    <w:rsid w:val="00476B39"/>
    <w:rsid w:val="00483D9F"/>
    <w:rsid w:val="004855D0"/>
    <w:rsid w:val="00487087"/>
    <w:rsid w:val="004905A6"/>
    <w:rsid w:val="00490872"/>
    <w:rsid w:val="00493BC9"/>
    <w:rsid w:val="00495386"/>
    <w:rsid w:val="0049687B"/>
    <w:rsid w:val="00496BDC"/>
    <w:rsid w:val="00497A6F"/>
    <w:rsid w:val="004A444E"/>
    <w:rsid w:val="004A4E4B"/>
    <w:rsid w:val="004A5823"/>
    <w:rsid w:val="004A7B41"/>
    <w:rsid w:val="004B0E1B"/>
    <w:rsid w:val="004B2D6E"/>
    <w:rsid w:val="004B481A"/>
    <w:rsid w:val="004B6A5E"/>
    <w:rsid w:val="004B6FDE"/>
    <w:rsid w:val="004C06A2"/>
    <w:rsid w:val="004C0AF8"/>
    <w:rsid w:val="004C3086"/>
    <w:rsid w:val="004C45F0"/>
    <w:rsid w:val="004C6397"/>
    <w:rsid w:val="004C7953"/>
    <w:rsid w:val="004D1145"/>
    <w:rsid w:val="004D124E"/>
    <w:rsid w:val="004D22D0"/>
    <w:rsid w:val="004D3B8B"/>
    <w:rsid w:val="004D51A6"/>
    <w:rsid w:val="004D5294"/>
    <w:rsid w:val="004D5BB8"/>
    <w:rsid w:val="004D75D8"/>
    <w:rsid w:val="004D792E"/>
    <w:rsid w:val="004E033A"/>
    <w:rsid w:val="004E0460"/>
    <w:rsid w:val="004E26A2"/>
    <w:rsid w:val="004E2AE5"/>
    <w:rsid w:val="004E4784"/>
    <w:rsid w:val="004E6278"/>
    <w:rsid w:val="004E6F98"/>
    <w:rsid w:val="004F261C"/>
    <w:rsid w:val="004F4D09"/>
    <w:rsid w:val="004F5262"/>
    <w:rsid w:val="004F7544"/>
    <w:rsid w:val="004F7DCC"/>
    <w:rsid w:val="005024C1"/>
    <w:rsid w:val="00503706"/>
    <w:rsid w:val="00505710"/>
    <w:rsid w:val="00505DBF"/>
    <w:rsid w:val="00506DDE"/>
    <w:rsid w:val="0050714F"/>
    <w:rsid w:val="00510E0E"/>
    <w:rsid w:val="00511C5C"/>
    <w:rsid w:val="005120D8"/>
    <w:rsid w:val="005125FC"/>
    <w:rsid w:val="00515821"/>
    <w:rsid w:val="005169BF"/>
    <w:rsid w:val="00516C5E"/>
    <w:rsid w:val="00517615"/>
    <w:rsid w:val="005209FC"/>
    <w:rsid w:val="005231EA"/>
    <w:rsid w:val="0052400C"/>
    <w:rsid w:val="00525272"/>
    <w:rsid w:val="00526D9D"/>
    <w:rsid w:val="00537023"/>
    <w:rsid w:val="005373FF"/>
    <w:rsid w:val="005379CA"/>
    <w:rsid w:val="00543B29"/>
    <w:rsid w:val="00543D3B"/>
    <w:rsid w:val="005460A5"/>
    <w:rsid w:val="00546FBD"/>
    <w:rsid w:val="00547A41"/>
    <w:rsid w:val="00547F27"/>
    <w:rsid w:val="00551E24"/>
    <w:rsid w:val="00552378"/>
    <w:rsid w:val="005540E7"/>
    <w:rsid w:val="00554E94"/>
    <w:rsid w:val="00555652"/>
    <w:rsid w:val="00556E90"/>
    <w:rsid w:val="00561EA2"/>
    <w:rsid w:val="00565F01"/>
    <w:rsid w:val="00573526"/>
    <w:rsid w:val="005736AA"/>
    <w:rsid w:val="00576FC9"/>
    <w:rsid w:val="005773D8"/>
    <w:rsid w:val="00577AA8"/>
    <w:rsid w:val="00581E74"/>
    <w:rsid w:val="0058353C"/>
    <w:rsid w:val="005855C8"/>
    <w:rsid w:val="00586977"/>
    <w:rsid w:val="0058709F"/>
    <w:rsid w:val="005950E7"/>
    <w:rsid w:val="00595FB1"/>
    <w:rsid w:val="0059621D"/>
    <w:rsid w:val="005966A6"/>
    <w:rsid w:val="0059756C"/>
    <w:rsid w:val="005977AD"/>
    <w:rsid w:val="005A14B0"/>
    <w:rsid w:val="005A674D"/>
    <w:rsid w:val="005B1CC3"/>
    <w:rsid w:val="005B2F06"/>
    <w:rsid w:val="005B42F6"/>
    <w:rsid w:val="005B4FAB"/>
    <w:rsid w:val="005C45D1"/>
    <w:rsid w:val="005C4D8E"/>
    <w:rsid w:val="005C55CE"/>
    <w:rsid w:val="005C5A0D"/>
    <w:rsid w:val="005C69F1"/>
    <w:rsid w:val="005D4108"/>
    <w:rsid w:val="005D4376"/>
    <w:rsid w:val="005D6ECA"/>
    <w:rsid w:val="005E05F8"/>
    <w:rsid w:val="005E159E"/>
    <w:rsid w:val="005E44C3"/>
    <w:rsid w:val="005E4776"/>
    <w:rsid w:val="005E5167"/>
    <w:rsid w:val="005E5277"/>
    <w:rsid w:val="005F0198"/>
    <w:rsid w:val="005F09BC"/>
    <w:rsid w:val="005F1DBD"/>
    <w:rsid w:val="005F3843"/>
    <w:rsid w:val="005F43B9"/>
    <w:rsid w:val="005F4427"/>
    <w:rsid w:val="005F6161"/>
    <w:rsid w:val="006009AA"/>
    <w:rsid w:val="00602623"/>
    <w:rsid w:val="006029C9"/>
    <w:rsid w:val="00602C5A"/>
    <w:rsid w:val="00604F75"/>
    <w:rsid w:val="00607445"/>
    <w:rsid w:val="00607A86"/>
    <w:rsid w:val="00613F7A"/>
    <w:rsid w:val="00617961"/>
    <w:rsid w:val="00617E53"/>
    <w:rsid w:val="00617F6D"/>
    <w:rsid w:val="0062024E"/>
    <w:rsid w:val="006212D7"/>
    <w:rsid w:val="006214F7"/>
    <w:rsid w:val="006218D9"/>
    <w:rsid w:val="00622E54"/>
    <w:rsid w:val="00627673"/>
    <w:rsid w:val="00630712"/>
    <w:rsid w:val="0063463C"/>
    <w:rsid w:val="006358F0"/>
    <w:rsid w:val="0063597C"/>
    <w:rsid w:val="0063775C"/>
    <w:rsid w:val="0064003D"/>
    <w:rsid w:val="00643641"/>
    <w:rsid w:val="00645696"/>
    <w:rsid w:val="00646387"/>
    <w:rsid w:val="0064640C"/>
    <w:rsid w:val="00647486"/>
    <w:rsid w:val="00647E6A"/>
    <w:rsid w:val="00650C26"/>
    <w:rsid w:val="00650CD9"/>
    <w:rsid w:val="00651A49"/>
    <w:rsid w:val="00653069"/>
    <w:rsid w:val="00653572"/>
    <w:rsid w:val="00656F94"/>
    <w:rsid w:val="0066088F"/>
    <w:rsid w:val="006616D3"/>
    <w:rsid w:val="006661F5"/>
    <w:rsid w:val="00670519"/>
    <w:rsid w:val="00673659"/>
    <w:rsid w:val="00673B9D"/>
    <w:rsid w:val="00675ED7"/>
    <w:rsid w:val="00675F6B"/>
    <w:rsid w:val="00676C7E"/>
    <w:rsid w:val="00677CD4"/>
    <w:rsid w:val="00681155"/>
    <w:rsid w:val="0068218D"/>
    <w:rsid w:val="0068334A"/>
    <w:rsid w:val="00685315"/>
    <w:rsid w:val="00685733"/>
    <w:rsid w:val="00686ACF"/>
    <w:rsid w:val="006944A8"/>
    <w:rsid w:val="006A1139"/>
    <w:rsid w:val="006A5255"/>
    <w:rsid w:val="006A5795"/>
    <w:rsid w:val="006B1AC0"/>
    <w:rsid w:val="006B2A47"/>
    <w:rsid w:val="006B3DD5"/>
    <w:rsid w:val="006B5C9C"/>
    <w:rsid w:val="006C297C"/>
    <w:rsid w:val="006C2F06"/>
    <w:rsid w:val="006C3289"/>
    <w:rsid w:val="006C33E9"/>
    <w:rsid w:val="006C5814"/>
    <w:rsid w:val="006C721E"/>
    <w:rsid w:val="006D26E6"/>
    <w:rsid w:val="006D3540"/>
    <w:rsid w:val="006D371A"/>
    <w:rsid w:val="006D3F57"/>
    <w:rsid w:val="006D40B2"/>
    <w:rsid w:val="006D67CB"/>
    <w:rsid w:val="006D7B14"/>
    <w:rsid w:val="006E58B2"/>
    <w:rsid w:val="006E6265"/>
    <w:rsid w:val="006E6BF1"/>
    <w:rsid w:val="006F0235"/>
    <w:rsid w:val="006F1FB3"/>
    <w:rsid w:val="006F4C42"/>
    <w:rsid w:val="006F5DB7"/>
    <w:rsid w:val="006F762F"/>
    <w:rsid w:val="006F78D8"/>
    <w:rsid w:val="0070064C"/>
    <w:rsid w:val="00701EDF"/>
    <w:rsid w:val="007051AB"/>
    <w:rsid w:val="00706C57"/>
    <w:rsid w:val="00706D11"/>
    <w:rsid w:val="00707437"/>
    <w:rsid w:val="00711C66"/>
    <w:rsid w:val="00712865"/>
    <w:rsid w:val="0071298D"/>
    <w:rsid w:val="007156B3"/>
    <w:rsid w:val="00716718"/>
    <w:rsid w:val="00717522"/>
    <w:rsid w:val="00724284"/>
    <w:rsid w:val="00724BEC"/>
    <w:rsid w:val="00724DCD"/>
    <w:rsid w:val="00727D35"/>
    <w:rsid w:val="00730014"/>
    <w:rsid w:val="00733EEF"/>
    <w:rsid w:val="00736048"/>
    <w:rsid w:val="00736660"/>
    <w:rsid w:val="007368F0"/>
    <w:rsid w:val="00740215"/>
    <w:rsid w:val="00740A4D"/>
    <w:rsid w:val="00741252"/>
    <w:rsid w:val="007413F9"/>
    <w:rsid w:val="007452BD"/>
    <w:rsid w:val="00745EA9"/>
    <w:rsid w:val="0075024F"/>
    <w:rsid w:val="00752081"/>
    <w:rsid w:val="007521C9"/>
    <w:rsid w:val="00752D19"/>
    <w:rsid w:val="00753360"/>
    <w:rsid w:val="007533EB"/>
    <w:rsid w:val="0075399E"/>
    <w:rsid w:val="007544BA"/>
    <w:rsid w:val="00755148"/>
    <w:rsid w:val="00756763"/>
    <w:rsid w:val="00757701"/>
    <w:rsid w:val="00762B99"/>
    <w:rsid w:val="007630EF"/>
    <w:rsid w:val="00763F04"/>
    <w:rsid w:val="00765642"/>
    <w:rsid w:val="007708E8"/>
    <w:rsid w:val="00773645"/>
    <w:rsid w:val="00773931"/>
    <w:rsid w:val="00774A27"/>
    <w:rsid w:val="00774EC8"/>
    <w:rsid w:val="00777957"/>
    <w:rsid w:val="00777BFE"/>
    <w:rsid w:val="007818FD"/>
    <w:rsid w:val="00782243"/>
    <w:rsid w:val="00783A4B"/>
    <w:rsid w:val="007844ED"/>
    <w:rsid w:val="007860C6"/>
    <w:rsid w:val="007910AE"/>
    <w:rsid w:val="00792A80"/>
    <w:rsid w:val="00793A7D"/>
    <w:rsid w:val="00793DAB"/>
    <w:rsid w:val="0079423D"/>
    <w:rsid w:val="0079487B"/>
    <w:rsid w:val="00794F3D"/>
    <w:rsid w:val="00795388"/>
    <w:rsid w:val="00795A63"/>
    <w:rsid w:val="007A03F0"/>
    <w:rsid w:val="007A175D"/>
    <w:rsid w:val="007A304D"/>
    <w:rsid w:val="007A34B8"/>
    <w:rsid w:val="007A582D"/>
    <w:rsid w:val="007A6AA7"/>
    <w:rsid w:val="007B13A0"/>
    <w:rsid w:val="007B1CFB"/>
    <w:rsid w:val="007B2426"/>
    <w:rsid w:val="007B3C78"/>
    <w:rsid w:val="007B479D"/>
    <w:rsid w:val="007B6469"/>
    <w:rsid w:val="007B773A"/>
    <w:rsid w:val="007C1C02"/>
    <w:rsid w:val="007C6E26"/>
    <w:rsid w:val="007D1802"/>
    <w:rsid w:val="007D1E5C"/>
    <w:rsid w:val="007D2F4F"/>
    <w:rsid w:val="007D37A8"/>
    <w:rsid w:val="007D3A87"/>
    <w:rsid w:val="007D3BD1"/>
    <w:rsid w:val="007D5823"/>
    <w:rsid w:val="007D6BF0"/>
    <w:rsid w:val="007D6CE6"/>
    <w:rsid w:val="007E19AB"/>
    <w:rsid w:val="007E2B59"/>
    <w:rsid w:val="007E52A0"/>
    <w:rsid w:val="007E65AD"/>
    <w:rsid w:val="007E6BD1"/>
    <w:rsid w:val="007F0322"/>
    <w:rsid w:val="007F0B1C"/>
    <w:rsid w:val="007F26EE"/>
    <w:rsid w:val="007F5224"/>
    <w:rsid w:val="007F699D"/>
    <w:rsid w:val="00800093"/>
    <w:rsid w:val="008018D1"/>
    <w:rsid w:val="00802718"/>
    <w:rsid w:val="00802B24"/>
    <w:rsid w:val="00802DAC"/>
    <w:rsid w:val="00802E0F"/>
    <w:rsid w:val="00802F9C"/>
    <w:rsid w:val="00805B3D"/>
    <w:rsid w:val="00807B3F"/>
    <w:rsid w:val="0081130E"/>
    <w:rsid w:val="00811D4C"/>
    <w:rsid w:val="00814514"/>
    <w:rsid w:val="008157A8"/>
    <w:rsid w:val="0081603E"/>
    <w:rsid w:val="008220DE"/>
    <w:rsid w:val="008229B7"/>
    <w:rsid w:val="00826389"/>
    <w:rsid w:val="00826F19"/>
    <w:rsid w:val="008279AF"/>
    <w:rsid w:val="00832BEC"/>
    <w:rsid w:val="0083391B"/>
    <w:rsid w:val="00835600"/>
    <w:rsid w:val="0083746B"/>
    <w:rsid w:val="0083787A"/>
    <w:rsid w:val="008410A4"/>
    <w:rsid w:val="00843371"/>
    <w:rsid w:val="00847B51"/>
    <w:rsid w:val="00850095"/>
    <w:rsid w:val="0085206A"/>
    <w:rsid w:val="008532AD"/>
    <w:rsid w:val="0085371A"/>
    <w:rsid w:val="008655C7"/>
    <w:rsid w:val="00867CA6"/>
    <w:rsid w:val="008738DF"/>
    <w:rsid w:val="008742A9"/>
    <w:rsid w:val="008749B8"/>
    <w:rsid w:val="00875AE9"/>
    <w:rsid w:val="0087634E"/>
    <w:rsid w:val="00880149"/>
    <w:rsid w:val="008815EB"/>
    <w:rsid w:val="008826A4"/>
    <w:rsid w:val="00882B66"/>
    <w:rsid w:val="00882E35"/>
    <w:rsid w:val="008842F4"/>
    <w:rsid w:val="00891CC6"/>
    <w:rsid w:val="008933BA"/>
    <w:rsid w:val="00894E98"/>
    <w:rsid w:val="008A0107"/>
    <w:rsid w:val="008A1CC0"/>
    <w:rsid w:val="008A2192"/>
    <w:rsid w:val="008A23E3"/>
    <w:rsid w:val="008A2F6D"/>
    <w:rsid w:val="008A2FC0"/>
    <w:rsid w:val="008A7193"/>
    <w:rsid w:val="008B1081"/>
    <w:rsid w:val="008B226F"/>
    <w:rsid w:val="008B398D"/>
    <w:rsid w:val="008B4032"/>
    <w:rsid w:val="008B482B"/>
    <w:rsid w:val="008B5197"/>
    <w:rsid w:val="008B6737"/>
    <w:rsid w:val="008B6F88"/>
    <w:rsid w:val="008C0AAA"/>
    <w:rsid w:val="008C1A55"/>
    <w:rsid w:val="008C35ED"/>
    <w:rsid w:val="008C37FE"/>
    <w:rsid w:val="008C3F05"/>
    <w:rsid w:val="008C48A5"/>
    <w:rsid w:val="008C63AC"/>
    <w:rsid w:val="008D123D"/>
    <w:rsid w:val="008D26EC"/>
    <w:rsid w:val="008D435E"/>
    <w:rsid w:val="008D5720"/>
    <w:rsid w:val="008D5F07"/>
    <w:rsid w:val="008D6AA2"/>
    <w:rsid w:val="008E0113"/>
    <w:rsid w:val="008E0268"/>
    <w:rsid w:val="008E2D14"/>
    <w:rsid w:val="008E33DC"/>
    <w:rsid w:val="008E6DC0"/>
    <w:rsid w:val="008E78C4"/>
    <w:rsid w:val="008F0FE0"/>
    <w:rsid w:val="008F1572"/>
    <w:rsid w:val="008F1C2D"/>
    <w:rsid w:val="008F20A0"/>
    <w:rsid w:val="008F4318"/>
    <w:rsid w:val="008F4AC5"/>
    <w:rsid w:val="008F5140"/>
    <w:rsid w:val="008F6E0E"/>
    <w:rsid w:val="008F75BB"/>
    <w:rsid w:val="00900C1F"/>
    <w:rsid w:val="00904E28"/>
    <w:rsid w:val="00907577"/>
    <w:rsid w:val="0091272F"/>
    <w:rsid w:val="0091466F"/>
    <w:rsid w:val="009147BD"/>
    <w:rsid w:val="0091545C"/>
    <w:rsid w:val="009159DC"/>
    <w:rsid w:val="0091661C"/>
    <w:rsid w:val="00920880"/>
    <w:rsid w:val="00920CA0"/>
    <w:rsid w:val="00921004"/>
    <w:rsid w:val="00921641"/>
    <w:rsid w:val="00921905"/>
    <w:rsid w:val="0092304F"/>
    <w:rsid w:val="00923050"/>
    <w:rsid w:val="0092336F"/>
    <w:rsid w:val="0092344A"/>
    <w:rsid w:val="00924545"/>
    <w:rsid w:val="009271AF"/>
    <w:rsid w:val="00927F39"/>
    <w:rsid w:val="00930B82"/>
    <w:rsid w:val="00931865"/>
    <w:rsid w:val="0093377C"/>
    <w:rsid w:val="00935C06"/>
    <w:rsid w:val="00935DBC"/>
    <w:rsid w:val="009374F0"/>
    <w:rsid w:val="009403E7"/>
    <w:rsid w:val="00940E50"/>
    <w:rsid w:val="0094156F"/>
    <w:rsid w:val="00941FBB"/>
    <w:rsid w:val="009439B5"/>
    <w:rsid w:val="00944EF3"/>
    <w:rsid w:val="0094599E"/>
    <w:rsid w:val="009467C9"/>
    <w:rsid w:val="009472F4"/>
    <w:rsid w:val="0095391C"/>
    <w:rsid w:val="009558DC"/>
    <w:rsid w:val="009603F9"/>
    <w:rsid w:val="00960867"/>
    <w:rsid w:val="00967F52"/>
    <w:rsid w:val="00971906"/>
    <w:rsid w:val="00972B80"/>
    <w:rsid w:val="009747BB"/>
    <w:rsid w:val="00974E1D"/>
    <w:rsid w:val="009760E3"/>
    <w:rsid w:val="00980F88"/>
    <w:rsid w:val="00981730"/>
    <w:rsid w:val="0098493A"/>
    <w:rsid w:val="00986F6C"/>
    <w:rsid w:val="00987265"/>
    <w:rsid w:val="00987DC7"/>
    <w:rsid w:val="00991753"/>
    <w:rsid w:val="009935E5"/>
    <w:rsid w:val="009937DE"/>
    <w:rsid w:val="0099461A"/>
    <w:rsid w:val="00995EAE"/>
    <w:rsid w:val="00996F0F"/>
    <w:rsid w:val="009979AA"/>
    <w:rsid w:val="009A5088"/>
    <w:rsid w:val="009B0C90"/>
    <w:rsid w:val="009B1056"/>
    <w:rsid w:val="009B3BCA"/>
    <w:rsid w:val="009B6D0D"/>
    <w:rsid w:val="009B6FBB"/>
    <w:rsid w:val="009B7558"/>
    <w:rsid w:val="009C0DD4"/>
    <w:rsid w:val="009C1433"/>
    <w:rsid w:val="009C6964"/>
    <w:rsid w:val="009C6A31"/>
    <w:rsid w:val="009C6E3F"/>
    <w:rsid w:val="009C7493"/>
    <w:rsid w:val="009C77C6"/>
    <w:rsid w:val="009D115A"/>
    <w:rsid w:val="009D1881"/>
    <w:rsid w:val="009D4802"/>
    <w:rsid w:val="009D606E"/>
    <w:rsid w:val="009D6DCE"/>
    <w:rsid w:val="009E1529"/>
    <w:rsid w:val="009E2661"/>
    <w:rsid w:val="009E2855"/>
    <w:rsid w:val="009E35E9"/>
    <w:rsid w:val="009E381B"/>
    <w:rsid w:val="009E46C9"/>
    <w:rsid w:val="009E7100"/>
    <w:rsid w:val="009E7D06"/>
    <w:rsid w:val="009F1D2D"/>
    <w:rsid w:val="009F2431"/>
    <w:rsid w:val="009F2F40"/>
    <w:rsid w:val="009F6E5D"/>
    <w:rsid w:val="009F6FFA"/>
    <w:rsid w:val="00A00424"/>
    <w:rsid w:val="00A010DB"/>
    <w:rsid w:val="00A02E2B"/>
    <w:rsid w:val="00A03BE0"/>
    <w:rsid w:val="00A05C06"/>
    <w:rsid w:val="00A06929"/>
    <w:rsid w:val="00A109B0"/>
    <w:rsid w:val="00A1278C"/>
    <w:rsid w:val="00A132FB"/>
    <w:rsid w:val="00A13907"/>
    <w:rsid w:val="00A144D4"/>
    <w:rsid w:val="00A15ABC"/>
    <w:rsid w:val="00A15E44"/>
    <w:rsid w:val="00A175F8"/>
    <w:rsid w:val="00A17E61"/>
    <w:rsid w:val="00A17E9F"/>
    <w:rsid w:val="00A20DE0"/>
    <w:rsid w:val="00A233F0"/>
    <w:rsid w:val="00A23FDF"/>
    <w:rsid w:val="00A240DB"/>
    <w:rsid w:val="00A252D2"/>
    <w:rsid w:val="00A26AB2"/>
    <w:rsid w:val="00A31472"/>
    <w:rsid w:val="00A317AD"/>
    <w:rsid w:val="00A34F51"/>
    <w:rsid w:val="00A35ACE"/>
    <w:rsid w:val="00A3724C"/>
    <w:rsid w:val="00A374ED"/>
    <w:rsid w:val="00A37D82"/>
    <w:rsid w:val="00A4157D"/>
    <w:rsid w:val="00A42921"/>
    <w:rsid w:val="00A448CB"/>
    <w:rsid w:val="00A45418"/>
    <w:rsid w:val="00A5107B"/>
    <w:rsid w:val="00A53851"/>
    <w:rsid w:val="00A54C13"/>
    <w:rsid w:val="00A55AF9"/>
    <w:rsid w:val="00A57A37"/>
    <w:rsid w:val="00A605D3"/>
    <w:rsid w:val="00A62CEE"/>
    <w:rsid w:val="00A65FE9"/>
    <w:rsid w:val="00A67970"/>
    <w:rsid w:val="00A7218F"/>
    <w:rsid w:val="00A8025C"/>
    <w:rsid w:val="00A80473"/>
    <w:rsid w:val="00A81408"/>
    <w:rsid w:val="00A81A35"/>
    <w:rsid w:val="00A81A9E"/>
    <w:rsid w:val="00A84E60"/>
    <w:rsid w:val="00A84F8F"/>
    <w:rsid w:val="00A86F85"/>
    <w:rsid w:val="00A90C35"/>
    <w:rsid w:val="00A93993"/>
    <w:rsid w:val="00A946D2"/>
    <w:rsid w:val="00A95C23"/>
    <w:rsid w:val="00A95D3B"/>
    <w:rsid w:val="00A96D8B"/>
    <w:rsid w:val="00AA6693"/>
    <w:rsid w:val="00AC0FBE"/>
    <w:rsid w:val="00AC17ED"/>
    <w:rsid w:val="00AC2DD8"/>
    <w:rsid w:val="00AC3FB2"/>
    <w:rsid w:val="00AD0025"/>
    <w:rsid w:val="00AD775B"/>
    <w:rsid w:val="00AE3D0F"/>
    <w:rsid w:val="00AE4489"/>
    <w:rsid w:val="00AE5076"/>
    <w:rsid w:val="00AE6519"/>
    <w:rsid w:val="00AE6FDB"/>
    <w:rsid w:val="00AF2054"/>
    <w:rsid w:val="00AF4696"/>
    <w:rsid w:val="00AF6318"/>
    <w:rsid w:val="00AF6955"/>
    <w:rsid w:val="00AF6F4D"/>
    <w:rsid w:val="00B00A9E"/>
    <w:rsid w:val="00B01350"/>
    <w:rsid w:val="00B01BB2"/>
    <w:rsid w:val="00B04A06"/>
    <w:rsid w:val="00B04AC6"/>
    <w:rsid w:val="00B062C8"/>
    <w:rsid w:val="00B06A63"/>
    <w:rsid w:val="00B07137"/>
    <w:rsid w:val="00B07BC4"/>
    <w:rsid w:val="00B10969"/>
    <w:rsid w:val="00B11DB8"/>
    <w:rsid w:val="00B14AC4"/>
    <w:rsid w:val="00B15011"/>
    <w:rsid w:val="00B167C7"/>
    <w:rsid w:val="00B1790D"/>
    <w:rsid w:val="00B22E21"/>
    <w:rsid w:val="00B247D2"/>
    <w:rsid w:val="00B253D9"/>
    <w:rsid w:val="00B25430"/>
    <w:rsid w:val="00B30D6B"/>
    <w:rsid w:val="00B3431D"/>
    <w:rsid w:val="00B41EED"/>
    <w:rsid w:val="00B44325"/>
    <w:rsid w:val="00B45498"/>
    <w:rsid w:val="00B45CA2"/>
    <w:rsid w:val="00B47F0E"/>
    <w:rsid w:val="00B51063"/>
    <w:rsid w:val="00B526E0"/>
    <w:rsid w:val="00B5339E"/>
    <w:rsid w:val="00B565E4"/>
    <w:rsid w:val="00B624C9"/>
    <w:rsid w:val="00B64C91"/>
    <w:rsid w:val="00B65957"/>
    <w:rsid w:val="00B674B7"/>
    <w:rsid w:val="00B73300"/>
    <w:rsid w:val="00B734CA"/>
    <w:rsid w:val="00B73AEA"/>
    <w:rsid w:val="00B75AF7"/>
    <w:rsid w:val="00B76798"/>
    <w:rsid w:val="00B76F35"/>
    <w:rsid w:val="00B776A6"/>
    <w:rsid w:val="00B84CE3"/>
    <w:rsid w:val="00B868CC"/>
    <w:rsid w:val="00B90561"/>
    <w:rsid w:val="00B936EF"/>
    <w:rsid w:val="00B9655C"/>
    <w:rsid w:val="00B96859"/>
    <w:rsid w:val="00BA06D7"/>
    <w:rsid w:val="00BA155F"/>
    <w:rsid w:val="00BA1FB8"/>
    <w:rsid w:val="00BA39B1"/>
    <w:rsid w:val="00BA3F6F"/>
    <w:rsid w:val="00BA4C3B"/>
    <w:rsid w:val="00BA4FA0"/>
    <w:rsid w:val="00BA597D"/>
    <w:rsid w:val="00BB01D5"/>
    <w:rsid w:val="00BB4540"/>
    <w:rsid w:val="00BB600F"/>
    <w:rsid w:val="00BB7A57"/>
    <w:rsid w:val="00BC1083"/>
    <w:rsid w:val="00BC2AAA"/>
    <w:rsid w:val="00BC48DF"/>
    <w:rsid w:val="00BC4D0B"/>
    <w:rsid w:val="00BC5B07"/>
    <w:rsid w:val="00BC5B55"/>
    <w:rsid w:val="00BD1A8C"/>
    <w:rsid w:val="00BD2A92"/>
    <w:rsid w:val="00BD4DBB"/>
    <w:rsid w:val="00BD57BD"/>
    <w:rsid w:val="00BD6430"/>
    <w:rsid w:val="00BE3ECC"/>
    <w:rsid w:val="00BE4A06"/>
    <w:rsid w:val="00BE5592"/>
    <w:rsid w:val="00BF5397"/>
    <w:rsid w:val="00C01842"/>
    <w:rsid w:val="00C04C05"/>
    <w:rsid w:val="00C062B3"/>
    <w:rsid w:val="00C1101A"/>
    <w:rsid w:val="00C1563F"/>
    <w:rsid w:val="00C205B5"/>
    <w:rsid w:val="00C24FD8"/>
    <w:rsid w:val="00C25E56"/>
    <w:rsid w:val="00C268D8"/>
    <w:rsid w:val="00C30F71"/>
    <w:rsid w:val="00C316C9"/>
    <w:rsid w:val="00C3267C"/>
    <w:rsid w:val="00C33F97"/>
    <w:rsid w:val="00C344D7"/>
    <w:rsid w:val="00C36E5B"/>
    <w:rsid w:val="00C36E66"/>
    <w:rsid w:val="00C37CF6"/>
    <w:rsid w:val="00C4219F"/>
    <w:rsid w:val="00C42CE4"/>
    <w:rsid w:val="00C433AC"/>
    <w:rsid w:val="00C44F37"/>
    <w:rsid w:val="00C5067F"/>
    <w:rsid w:val="00C525D1"/>
    <w:rsid w:val="00C537F6"/>
    <w:rsid w:val="00C54776"/>
    <w:rsid w:val="00C553F5"/>
    <w:rsid w:val="00C56988"/>
    <w:rsid w:val="00C56E8A"/>
    <w:rsid w:val="00C60A81"/>
    <w:rsid w:val="00C60E13"/>
    <w:rsid w:val="00C61943"/>
    <w:rsid w:val="00C62306"/>
    <w:rsid w:val="00C62D2D"/>
    <w:rsid w:val="00C70C0C"/>
    <w:rsid w:val="00C755EA"/>
    <w:rsid w:val="00C756BC"/>
    <w:rsid w:val="00C76D99"/>
    <w:rsid w:val="00C7701A"/>
    <w:rsid w:val="00C773C4"/>
    <w:rsid w:val="00C77638"/>
    <w:rsid w:val="00C80B2C"/>
    <w:rsid w:val="00C81CA1"/>
    <w:rsid w:val="00C82E54"/>
    <w:rsid w:val="00C83C28"/>
    <w:rsid w:val="00C849A6"/>
    <w:rsid w:val="00C851C8"/>
    <w:rsid w:val="00C8532D"/>
    <w:rsid w:val="00C85757"/>
    <w:rsid w:val="00C861D8"/>
    <w:rsid w:val="00C873BB"/>
    <w:rsid w:val="00C940E3"/>
    <w:rsid w:val="00C95CAF"/>
    <w:rsid w:val="00CA0102"/>
    <w:rsid w:val="00CA0A79"/>
    <w:rsid w:val="00CA2784"/>
    <w:rsid w:val="00CA2FC6"/>
    <w:rsid w:val="00CA3088"/>
    <w:rsid w:val="00CA39DA"/>
    <w:rsid w:val="00CA40A5"/>
    <w:rsid w:val="00CA4B15"/>
    <w:rsid w:val="00CA5F53"/>
    <w:rsid w:val="00CB068D"/>
    <w:rsid w:val="00CB0A86"/>
    <w:rsid w:val="00CB0BE6"/>
    <w:rsid w:val="00CB0F8B"/>
    <w:rsid w:val="00CB2285"/>
    <w:rsid w:val="00CB2C16"/>
    <w:rsid w:val="00CB38CB"/>
    <w:rsid w:val="00CB65D2"/>
    <w:rsid w:val="00CB6BB1"/>
    <w:rsid w:val="00CC2835"/>
    <w:rsid w:val="00CC2906"/>
    <w:rsid w:val="00CC2C53"/>
    <w:rsid w:val="00CC3091"/>
    <w:rsid w:val="00CC78B9"/>
    <w:rsid w:val="00CD0E83"/>
    <w:rsid w:val="00CD1321"/>
    <w:rsid w:val="00CD2ABE"/>
    <w:rsid w:val="00CD30EE"/>
    <w:rsid w:val="00CD36BC"/>
    <w:rsid w:val="00CD3EED"/>
    <w:rsid w:val="00CD67A3"/>
    <w:rsid w:val="00CD7F8E"/>
    <w:rsid w:val="00CE2E59"/>
    <w:rsid w:val="00CE502A"/>
    <w:rsid w:val="00CE6A0A"/>
    <w:rsid w:val="00CE78D5"/>
    <w:rsid w:val="00CF21D9"/>
    <w:rsid w:val="00CF2EFE"/>
    <w:rsid w:val="00CF3549"/>
    <w:rsid w:val="00CF40EB"/>
    <w:rsid w:val="00CF4160"/>
    <w:rsid w:val="00CF6060"/>
    <w:rsid w:val="00CF610E"/>
    <w:rsid w:val="00D0079A"/>
    <w:rsid w:val="00D00D23"/>
    <w:rsid w:val="00D03B4B"/>
    <w:rsid w:val="00D07A79"/>
    <w:rsid w:val="00D10B1C"/>
    <w:rsid w:val="00D14570"/>
    <w:rsid w:val="00D15A1F"/>
    <w:rsid w:val="00D15E90"/>
    <w:rsid w:val="00D1604B"/>
    <w:rsid w:val="00D17690"/>
    <w:rsid w:val="00D17925"/>
    <w:rsid w:val="00D21410"/>
    <w:rsid w:val="00D21A31"/>
    <w:rsid w:val="00D23C8C"/>
    <w:rsid w:val="00D23E90"/>
    <w:rsid w:val="00D23FCC"/>
    <w:rsid w:val="00D27654"/>
    <w:rsid w:val="00D279C3"/>
    <w:rsid w:val="00D27AD6"/>
    <w:rsid w:val="00D31EA1"/>
    <w:rsid w:val="00D336D1"/>
    <w:rsid w:val="00D3372E"/>
    <w:rsid w:val="00D34BC0"/>
    <w:rsid w:val="00D34FE6"/>
    <w:rsid w:val="00D40C2D"/>
    <w:rsid w:val="00D4368A"/>
    <w:rsid w:val="00D450D5"/>
    <w:rsid w:val="00D47631"/>
    <w:rsid w:val="00D5149D"/>
    <w:rsid w:val="00D5422B"/>
    <w:rsid w:val="00D55181"/>
    <w:rsid w:val="00D62474"/>
    <w:rsid w:val="00D627AB"/>
    <w:rsid w:val="00D629A7"/>
    <w:rsid w:val="00D65827"/>
    <w:rsid w:val="00D66338"/>
    <w:rsid w:val="00D67C69"/>
    <w:rsid w:val="00D74548"/>
    <w:rsid w:val="00D76D64"/>
    <w:rsid w:val="00D81F1F"/>
    <w:rsid w:val="00D8238C"/>
    <w:rsid w:val="00D82573"/>
    <w:rsid w:val="00D83327"/>
    <w:rsid w:val="00D840E6"/>
    <w:rsid w:val="00D866F3"/>
    <w:rsid w:val="00D86737"/>
    <w:rsid w:val="00D875D5"/>
    <w:rsid w:val="00D87D78"/>
    <w:rsid w:val="00D908F9"/>
    <w:rsid w:val="00D91972"/>
    <w:rsid w:val="00D920E7"/>
    <w:rsid w:val="00D95E1F"/>
    <w:rsid w:val="00D96312"/>
    <w:rsid w:val="00D979A4"/>
    <w:rsid w:val="00DA0C4C"/>
    <w:rsid w:val="00DA2633"/>
    <w:rsid w:val="00DA47F4"/>
    <w:rsid w:val="00DA4B80"/>
    <w:rsid w:val="00DA6258"/>
    <w:rsid w:val="00DB021B"/>
    <w:rsid w:val="00DB0C64"/>
    <w:rsid w:val="00DB170B"/>
    <w:rsid w:val="00DB1B51"/>
    <w:rsid w:val="00DB400B"/>
    <w:rsid w:val="00DB459B"/>
    <w:rsid w:val="00DB4C00"/>
    <w:rsid w:val="00DB74C1"/>
    <w:rsid w:val="00DC091E"/>
    <w:rsid w:val="00DC0B7F"/>
    <w:rsid w:val="00DC0DF3"/>
    <w:rsid w:val="00DC45AB"/>
    <w:rsid w:val="00DD0B7E"/>
    <w:rsid w:val="00DD220E"/>
    <w:rsid w:val="00DD4669"/>
    <w:rsid w:val="00DD4834"/>
    <w:rsid w:val="00DD4C2C"/>
    <w:rsid w:val="00DE0413"/>
    <w:rsid w:val="00DE10A6"/>
    <w:rsid w:val="00DE5751"/>
    <w:rsid w:val="00DE6E02"/>
    <w:rsid w:val="00DF289A"/>
    <w:rsid w:val="00DF70EB"/>
    <w:rsid w:val="00DF77DA"/>
    <w:rsid w:val="00E00BE3"/>
    <w:rsid w:val="00E02C9A"/>
    <w:rsid w:val="00E02E2F"/>
    <w:rsid w:val="00E03135"/>
    <w:rsid w:val="00E03D77"/>
    <w:rsid w:val="00E041F8"/>
    <w:rsid w:val="00E042F7"/>
    <w:rsid w:val="00E04FAB"/>
    <w:rsid w:val="00E05F47"/>
    <w:rsid w:val="00E212E1"/>
    <w:rsid w:val="00E2205C"/>
    <w:rsid w:val="00E23484"/>
    <w:rsid w:val="00E234F0"/>
    <w:rsid w:val="00E2426A"/>
    <w:rsid w:val="00E24476"/>
    <w:rsid w:val="00E24969"/>
    <w:rsid w:val="00E3127B"/>
    <w:rsid w:val="00E313BE"/>
    <w:rsid w:val="00E327DF"/>
    <w:rsid w:val="00E33BD2"/>
    <w:rsid w:val="00E3508C"/>
    <w:rsid w:val="00E42613"/>
    <w:rsid w:val="00E45321"/>
    <w:rsid w:val="00E54603"/>
    <w:rsid w:val="00E54A84"/>
    <w:rsid w:val="00E57EEC"/>
    <w:rsid w:val="00E6130B"/>
    <w:rsid w:val="00E6694F"/>
    <w:rsid w:val="00E707F5"/>
    <w:rsid w:val="00E70E4E"/>
    <w:rsid w:val="00E70F90"/>
    <w:rsid w:val="00E71694"/>
    <w:rsid w:val="00E718C1"/>
    <w:rsid w:val="00E74B3C"/>
    <w:rsid w:val="00E776F2"/>
    <w:rsid w:val="00E77EB0"/>
    <w:rsid w:val="00E81FFA"/>
    <w:rsid w:val="00E8277D"/>
    <w:rsid w:val="00E827DC"/>
    <w:rsid w:val="00E832EF"/>
    <w:rsid w:val="00E84D28"/>
    <w:rsid w:val="00E8508E"/>
    <w:rsid w:val="00E853C1"/>
    <w:rsid w:val="00E87F4C"/>
    <w:rsid w:val="00E908D8"/>
    <w:rsid w:val="00E92C9D"/>
    <w:rsid w:val="00E93099"/>
    <w:rsid w:val="00E949F6"/>
    <w:rsid w:val="00E9645E"/>
    <w:rsid w:val="00E9703C"/>
    <w:rsid w:val="00EA0CEC"/>
    <w:rsid w:val="00EA1218"/>
    <w:rsid w:val="00EA2EBF"/>
    <w:rsid w:val="00EA2FB1"/>
    <w:rsid w:val="00EA3399"/>
    <w:rsid w:val="00EB075F"/>
    <w:rsid w:val="00EB2C89"/>
    <w:rsid w:val="00EB5D56"/>
    <w:rsid w:val="00EB7C6C"/>
    <w:rsid w:val="00EC1AC6"/>
    <w:rsid w:val="00EC4805"/>
    <w:rsid w:val="00EC511F"/>
    <w:rsid w:val="00EC596C"/>
    <w:rsid w:val="00ED0459"/>
    <w:rsid w:val="00ED0B9A"/>
    <w:rsid w:val="00ED0C68"/>
    <w:rsid w:val="00ED291E"/>
    <w:rsid w:val="00ED4A38"/>
    <w:rsid w:val="00ED66E1"/>
    <w:rsid w:val="00ED7641"/>
    <w:rsid w:val="00EE2704"/>
    <w:rsid w:val="00EE7A1A"/>
    <w:rsid w:val="00EF0089"/>
    <w:rsid w:val="00EF3247"/>
    <w:rsid w:val="00EF35FD"/>
    <w:rsid w:val="00EF3CCF"/>
    <w:rsid w:val="00EF65D9"/>
    <w:rsid w:val="00F01652"/>
    <w:rsid w:val="00F01EE8"/>
    <w:rsid w:val="00F031C5"/>
    <w:rsid w:val="00F03F25"/>
    <w:rsid w:val="00F068FC"/>
    <w:rsid w:val="00F07961"/>
    <w:rsid w:val="00F1075E"/>
    <w:rsid w:val="00F13725"/>
    <w:rsid w:val="00F1456B"/>
    <w:rsid w:val="00F150DE"/>
    <w:rsid w:val="00F15BB5"/>
    <w:rsid w:val="00F27790"/>
    <w:rsid w:val="00F30AD3"/>
    <w:rsid w:val="00F31B83"/>
    <w:rsid w:val="00F31D05"/>
    <w:rsid w:val="00F32131"/>
    <w:rsid w:val="00F32E4D"/>
    <w:rsid w:val="00F344FB"/>
    <w:rsid w:val="00F3459E"/>
    <w:rsid w:val="00F35D7E"/>
    <w:rsid w:val="00F416E6"/>
    <w:rsid w:val="00F41981"/>
    <w:rsid w:val="00F44F17"/>
    <w:rsid w:val="00F452EC"/>
    <w:rsid w:val="00F47374"/>
    <w:rsid w:val="00F47512"/>
    <w:rsid w:val="00F47D3D"/>
    <w:rsid w:val="00F5015D"/>
    <w:rsid w:val="00F50A84"/>
    <w:rsid w:val="00F51E8D"/>
    <w:rsid w:val="00F521FB"/>
    <w:rsid w:val="00F56516"/>
    <w:rsid w:val="00F605F1"/>
    <w:rsid w:val="00F6156F"/>
    <w:rsid w:val="00F64CA5"/>
    <w:rsid w:val="00F657E0"/>
    <w:rsid w:val="00F662F9"/>
    <w:rsid w:val="00F66328"/>
    <w:rsid w:val="00F673B5"/>
    <w:rsid w:val="00F71060"/>
    <w:rsid w:val="00F71547"/>
    <w:rsid w:val="00F7169B"/>
    <w:rsid w:val="00F71AAC"/>
    <w:rsid w:val="00F74E10"/>
    <w:rsid w:val="00F75830"/>
    <w:rsid w:val="00F760BD"/>
    <w:rsid w:val="00F77B70"/>
    <w:rsid w:val="00F80243"/>
    <w:rsid w:val="00F80D87"/>
    <w:rsid w:val="00F812ED"/>
    <w:rsid w:val="00F82C1E"/>
    <w:rsid w:val="00F84E44"/>
    <w:rsid w:val="00F86401"/>
    <w:rsid w:val="00F868CB"/>
    <w:rsid w:val="00F904FC"/>
    <w:rsid w:val="00F9447A"/>
    <w:rsid w:val="00F94A4F"/>
    <w:rsid w:val="00F9617F"/>
    <w:rsid w:val="00F96213"/>
    <w:rsid w:val="00FA011B"/>
    <w:rsid w:val="00FA1DF4"/>
    <w:rsid w:val="00FA1FC7"/>
    <w:rsid w:val="00FA4D96"/>
    <w:rsid w:val="00FB30A2"/>
    <w:rsid w:val="00FB3873"/>
    <w:rsid w:val="00FB4BA9"/>
    <w:rsid w:val="00FB69B6"/>
    <w:rsid w:val="00FC1043"/>
    <w:rsid w:val="00FC2DAE"/>
    <w:rsid w:val="00FC43DF"/>
    <w:rsid w:val="00FC44D2"/>
    <w:rsid w:val="00FC56EA"/>
    <w:rsid w:val="00FC5FFE"/>
    <w:rsid w:val="00FD2DDD"/>
    <w:rsid w:val="00FD2E09"/>
    <w:rsid w:val="00FD3205"/>
    <w:rsid w:val="00FD40D3"/>
    <w:rsid w:val="00FE02C2"/>
    <w:rsid w:val="00FE1409"/>
    <w:rsid w:val="00FE186E"/>
    <w:rsid w:val="00FE2640"/>
    <w:rsid w:val="00FE26C2"/>
    <w:rsid w:val="00FE3A98"/>
    <w:rsid w:val="00FE4192"/>
    <w:rsid w:val="00FE4A19"/>
    <w:rsid w:val="00FE7D93"/>
    <w:rsid w:val="00FF0AF4"/>
    <w:rsid w:val="00FF3211"/>
    <w:rsid w:val="00FF411F"/>
    <w:rsid w:val="00FF61BD"/>
    <w:rsid w:val="00FF68FB"/>
    <w:rsid w:val="00FF7472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6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7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3C28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C28"/>
    <w:rPr>
      <w:rFonts w:ascii="Calibri" w:hAnsi="Calibri" w:cs="Calibri"/>
      <w:sz w:val="16"/>
      <w:szCs w:val="16"/>
    </w:rPr>
  </w:style>
  <w:style w:type="paragraph" w:customStyle="1" w:styleId="ecxmsonormal">
    <w:name w:val="ecxmsonormal"/>
    <w:basedOn w:val="Normal"/>
    <w:rsid w:val="00D31EA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D23C8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C55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6D3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3E3994"/>
    <w:rPr>
      <w:b/>
      <w:bCs/>
    </w:rPr>
  </w:style>
  <w:style w:type="paragraph" w:customStyle="1" w:styleId="s11">
    <w:name w:val="s11"/>
    <w:basedOn w:val="Normal"/>
    <w:rsid w:val="00CA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bumpedfont15">
    <w:name w:val="bumpedfont15"/>
    <w:basedOn w:val="DefaultParagraphFont"/>
    <w:rsid w:val="00CA0A79"/>
  </w:style>
  <w:style w:type="character" w:customStyle="1" w:styleId="Heading2Char">
    <w:name w:val="Heading 2 Char"/>
    <w:basedOn w:val="DefaultParagraphFont"/>
    <w:link w:val="Heading2"/>
    <w:uiPriority w:val="9"/>
    <w:rsid w:val="00DA26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86F6C"/>
    <w:pPr>
      <w:ind w:left="720"/>
      <w:contextualSpacing/>
    </w:pPr>
  </w:style>
  <w:style w:type="character" w:customStyle="1" w:styleId="yiv2070110420usercontent">
    <w:name w:val="yiv2070110420usercontent"/>
    <w:basedOn w:val="DefaultParagraphFont"/>
    <w:rsid w:val="003E1630"/>
  </w:style>
  <w:style w:type="character" w:customStyle="1" w:styleId="yiv2070110420textexposedhide">
    <w:name w:val="yiv2070110420text_exposed_hide"/>
    <w:basedOn w:val="DefaultParagraphFont"/>
    <w:rsid w:val="003E1630"/>
  </w:style>
  <w:style w:type="character" w:customStyle="1" w:styleId="yiv2070110420textexposedshow">
    <w:name w:val="yiv2070110420text_exposed_show"/>
    <w:basedOn w:val="DefaultParagraphFont"/>
    <w:rsid w:val="003E1630"/>
  </w:style>
  <w:style w:type="paragraph" w:customStyle="1" w:styleId="Default">
    <w:name w:val="Default"/>
    <w:basedOn w:val="Normal"/>
    <w:rsid w:val="00757701"/>
    <w:pPr>
      <w:autoSpaceDE w:val="0"/>
      <w:autoSpaceDN w:val="0"/>
      <w:spacing w:after="0" w:line="240" w:lineRule="auto"/>
    </w:pPr>
    <w:rPr>
      <w:rFonts w:ascii="Cambria" w:eastAsia="Times New Roman" w:hAnsi="Cambri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6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7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3C28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C28"/>
    <w:rPr>
      <w:rFonts w:ascii="Calibri" w:hAnsi="Calibri" w:cs="Calibri"/>
      <w:sz w:val="16"/>
      <w:szCs w:val="16"/>
    </w:rPr>
  </w:style>
  <w:style w:type="paragraph" w:customStyle="1" w:styleId="ecxmsonormal">
    <w:name w:val="ecxmsonormal"/>
    <w:basedOn w:val="Normal"/>
    <w:rsid w:val="00D31EA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D23C8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C55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6D3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3E3994"/>
    <w:rPr>
      <w:b/>
      <w:bCs/>
    </w:rPr>
  </w:style>
  <w:style w:type="paragraph" w:customStyle="1" w:styleId="s11">
    <w:name w:val="s11"/>
    <w:basedOn w:val="Normal"/>
    <w:rsid w:val="00CA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bumpedfont15">
    <w:name w:val="bumpedfont15"/>
    <w:basedOn w:val="DefaultParagraphFont"/>
    <w:rsid w:val="00CA0A79"/>
  </w:style>
  <w:style w:type="character" w:customStyle="1" w:styleId="Heading2Char">
    <w:name w:val="Heading 2 Char"/>
    <w:basedOn w:val="DefaultParagraphFont"/>
    <w:link w:val="Heading2"/>
    <w:uiPriority w:val="9"/>
    <w:rsid w:val="00DA26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86F6C"/>
    <w:pPr>
      <w:ind w:left="720"/>
      <w:contextualSpacing/>
    </w:pPr>
  </w:style>
  <w:style w:type="character" w:customStyle="1" w:styleId="yiv2070110420usercontent">
    <w:name w:val="yiv2070110420usercontent"/>
    <w:basedOn w:val="DefaultParagraphFont"/>
    <w:rsid w:val="003E1630"/>
  </w:style>
  <w:style w:type="character" w:customStyle="1" w:styleId="yiv2070110420textexposedhide">
    <w:name w:val="yiv2070110420text_exposed_hide"/>
    <w:basedOn w:val="DefaultParagraphFont"/>
    <w:rsid w:val="003E1630"/>
  </w:style>
  <w:style w:type="character" w:customStyle="1" w:styleId="yiv2070110420textexposedshow">
    <w:name w:val="yiv2070110420text_exposed_show"/>
    <w:basedOn w:val="DefaultParagraphFont"/>
    <w:rsid w:val="003E1630"/>
  </w:style>
  <w:style w:type="paragraph" w:customStyle="1" w:styleId="Default">
    <w:name w:val="Default"/>
    <w:basedOn w:val="Normal"/>
    <w:rsid w:val="00757701"/>
    <w:pPr>
      <w:autoSpaceDE w:val="0"/>
      <w:autoSpaceDN w:val="0"/>
      <w:spacing w:after="0" w:line="240" w:lineRule="auto"/>
    </w:pPr>
    <w:rPr>
      <w:rFonts w:ascii="Cambria" w:eastAsia="Times New Roman" w:hAnsi="Cambri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70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6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855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7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3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8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0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7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74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55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646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391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9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23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085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739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54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078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0651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828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7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6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5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08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5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1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1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2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37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84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46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66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010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68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64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674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20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271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138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908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105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488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5836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838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46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5775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31448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063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19219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862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7239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54301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62126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92191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05137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68162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21611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1853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75962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847258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744337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088144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0704124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343968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870804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321227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3355221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0289348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2727277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9590501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3314997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062728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3432879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6898071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5717802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4456638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894737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2872344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6106244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4174485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7687739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2669959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0627765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06225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2065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73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414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607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642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934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531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237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2321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2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552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678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910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28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5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040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5997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140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983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145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63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277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5266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425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2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822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997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041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976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617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3640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306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6637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477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5005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094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309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298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5876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1108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649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84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979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897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703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3743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133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391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564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777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243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3315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5528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931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60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291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476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974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45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91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88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9919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08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767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0440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526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057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145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93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8118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511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0896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333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9547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90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857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285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181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383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387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541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879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730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226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3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6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55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2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6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1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2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8" w:color="auto"/>
            <w:right w:val="none" w:sz="0" w:space="8" w:color="auto"/>
          </w:divBdr>
        </w:div>
        <w:div w:id="1575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540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037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7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22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8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5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2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8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50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63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37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8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6282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none" w:sz="0" w:space="8" w:color="auto"/>
                    <w:right w:val="none" w:sz="0" w:space="8" w:color="auto"/>
                  </w:divBdr>
                </w:div>
              </w:divsChild>
            </w:div>
            <w:div w:id="18841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163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none" w:sz="0" w:space="8" w:color="auto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1304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081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505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3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8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1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21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90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95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63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93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59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088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920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828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509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33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252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687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31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7353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560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9549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22341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741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4059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3599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5821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331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48820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38870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367363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04992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197796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263703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68718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94987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744798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556547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06910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370560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085953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84800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3298095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3679366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1038071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2653566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0690475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5456372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4043538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3600680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6280497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7662045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6114469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4990661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0576834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6205771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1756014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9191676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2313144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529685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3874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690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1088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3613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39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9256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44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6231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52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988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6365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001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3948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0854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7287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2261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547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5382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47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312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80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774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0530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690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020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4576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5562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8413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1361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503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8391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0455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0493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191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635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3452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3997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9785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60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175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890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771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0266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675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1846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5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034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7873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000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842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1241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58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7213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9235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440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978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258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3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112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824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54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936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148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460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0663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328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3852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352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107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8102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718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9940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030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88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457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911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16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69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98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1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31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554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5787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8367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286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219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467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694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820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593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964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540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0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3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15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433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9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2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74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4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6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84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8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0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13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1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8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7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7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9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0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53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9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8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6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2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65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87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54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65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21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13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0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8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2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8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54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4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6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9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7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92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84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764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49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51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12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01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70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991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597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451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038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9814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380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6727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27342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15757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55084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5312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6018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3992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899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13673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863547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47498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74862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20964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962301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44561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104336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609682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810664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054259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4244642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130745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5828586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341697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175329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781750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945550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8671224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832511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09111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31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105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4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72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19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hyperlink" Target="http://www.beaufort-paris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aufort@dioceseofkerry.i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bing.com/images/search?q=Easter+Pictures+Religious&amp;FORM=RESTAB#view=detail&amp;id=952DF31644BF5A8C25F386A1CD173ECD02E09D2F&amp;selectedIndex=7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5</cp:revision>
  <cp:lastPrinted>2014-04-16T10:44:00Z</cp:lastPrinted>
  <dcterms:created xsi:type="dcterms:W3CDTF">2014-04-16T10:30:00Z</dcterms:created>
  <dcterms:modified xsi:type="dcterms:W3CDTF">2014-04-16T10:52:00Z</dcterms:modified>
</cp:coreProperties>
</file>